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F6FC8F" w14:textId="5D136778" w:rsidR="008C1905" w:rsidRPr="00E11E4A" w:rsidRDefault="005E756B" w:rsidP="008B709D">
      <w:pPr>
        <w:pStyle w:val="Tytu"/>
        <w:spacing w:line="276" w:lineRule="auto"/>
        <w:rPr>
          <w:b/>
          <w:bCs/>
          <w:sz w:val="24"/>
          <w:u w:val="single"/>
        </w:rPr>
      </w:pPr>
      <w:r w:rsidRPr="00E11E4A">
        <w:rPr>
          <w:b/>
          <w:bCs/>
          <w:sz w:val="24"/>
          <w:u w:val="single"/>
        </w:rPr>
        <w:t xml:space="preserve">Uchwała Nr </w:t>
      </w:r>
      <w:r w:rsidR="00E11E4A">
        <w:rPr>
          <w:b/>
          <w:bCs/>
          <w:sz w:val="24"/>
          <w:u w:val="single"/>
        </w:rPr>
        <w:t>……..</w:t>
      </w:r>
      <w:r w:rsidRPr="00E11E4A">
        <w:rPr>
          <w:b/>
          <w:bCs/>
          <w:sz w:val="24"/>
          <w:u w:val="single"/>
        </w:rPr>
        <w:t>/</w:t>
      </w:r>
      <w:r w:rsidR="00091D61" w:rsidRPr="00E11E4A">
        <w:rPr>
          <w:b/>
          <w:bCs/>
          <w:sz w:val="24"/>
          <w:u w:val="single"/>
        </w:rPr>
        <w:t>X</w:t>
      </w:r>
      <w:r w:rsidR="00272F20">
        <w:rPr>
          <w:b/>
          <w:bCs/>
          <w:sz w:val="24"/>
          <w:u w:val="single"/>
        </w:rPr>
        <w:t>I</w:t>
      </w:r>
      <w:r w:rsidR="002B1298" w:rsidRPr="00E11E4A">
        <w:rPr>
          <w:b/>
          <w:bCs/>
          <w:sz w:val="24"/>
          <w:u w:val="single"/>
        </w:rPr>
        <w:t>/</w:t>
      </w:r>
      <w:r w:rsidR="00A44862" w:rsidRPr="00E11E4A">
        <w:rPr>
          <w:b/>
          <w:bCs/>
          <w:sz w:val="24"/>
          <w:u w:val="single"/>
        </w:rPr>
        <w:t>20</w:t>
      </w:r>
      <w:r w:rsidR="00F810C6" w:rsidRPr="00E11E4A">
        <w:rPr>
          <w:b/>
          <w:bCs/>
          <w:sz w:val="24"/>
          <w:u w:val="single"/>
        </w:rPr>
        <w:t>24</w:t>
      </w:r>
    </w:p>
    <w:p w14:paraId="1138E4BD" w14:textId="52E09CE5" w:rsidR="00D24651" w:rsidRPr="00E11E4A" w:rsidRDefault="008C1905" w:rsidP="00E11E4A">
      <w:pPr>
        <w:spacing w:line="276" w:lineRule="auto"/>
        <w:jc w:val="center"/>
        <w:rPr>
          <w:b/>
          <w:bCs/>
          <w:u w:val="single"/>
        </w:rPr>
      </w:pPr>
      <w:r w:rsidRPr="00E11E4A">
        <w:rPr>
          <w:b/>
          <w:bCs/>
          <w:u w:val="single"/>
        </w:rPr>
        <w:t>Rady Nadzorczej Spółdzielni Mieszkaniowej „Dom dla Młodych”</w:t>
      </w:r>
      <w:r w:rsidR="00E11E4A" w:rsidRPr="00E11E4A">
        <w:rPr>
          <w:b/>
          <w:bCs/>
          <w:u w:val="single"/>
        </w:rPr>
        <w:t xml:space="preserve"> </w:t>
      </w:r>
      <w:r w:rsidR="00272F20">
        <w:rPr>
          <w:b/>
          <w:bCs/>
          <w:u w:val="single"/>
        </w:rPr>
        <w:br/>
      </w:r>
      <w:r w:rsidR="00E11E4A" w:rsidRPr="00E11E4A">
        <w:rPr>
          <w:b/>
          <w:bCs/>
          <w:u w:val="single"/>
        </w:rPr>
        <w:t>z dnia 2</w:t>
      </w:r>
      <w:r w:rsidR="00272F20">
        <w:rPr>
          <w:b/>
          <w:bCs/>
          <w:u w:val="single"/>
        </w:rPr>
        <w:t>5 listopada</w:t>
      </w:r>
      <w:r w:rsidR="00E11E4A" w:rsidRPr="00E11E4A">
        <w:rPr>
          <w:b/>
          <w:bCs/>
          <w:u w:val="single"/>
        </w:rPr>
        <w:t xml:space="preserve"> 2024 r. </w:t>
      </w:r>
      <w:r w:rsidRPr="00E11E4A">
        <w:rPr>
          <w:b/>
          <w:bCs/>
          <w:u w:val="single"/>
        </w:rPr>
        <w:t xml:space="preserve">w sprawie: </w:t>
      </w:r>
      <w:r w:rsidR="00F810C6" w:rsidRPr="00E11E4A">
        <w:rPr>
          <w:b/>
          <w:bCs/>
          <w:u w:val="single"/>
        </w:rPr>
        <w:t>zatwierdzenia Planu Finansowo – Gospodarczego na rok 2025 w zakresie załącznika nr 2</w:t>
      </w:r>
    </w:p>
    <w:p w14:paraId="4EABDCAF" w14:textId="77777777" w:rsidR="00D24651" w:rsidRPr="001F3D98" w:rsidRDefault="00D24651" w:rsidP="008B709D">
      <w:pPr>
        <w:spacing w:line="276" w:lineRule="auto"/>
        <w:jc w:val="both"/>
      </w:pPr>
    </w:p>
    <w:p w14:paraId="487A8787" w14:textId="77777777" w:rsidR="00E11E4A" w:rsidRDefault="00E11E4A" w:rsidP="001F3D98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p w14:paraId="0392E55A" w14:textId="36ED651D" w:rsidR="00F810C6" w:rsidRDefault="008C1905" w:rsidP="001F3D98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  <w:r w:rsidRPr="001F3D98">
        <w:rPr>
          <w:b w:val="0"/>
          <w:sz w:val="24"/>
          <w:szCs w:val="24"/>
        </w:rPr>
        <w:t xml:space="preserve">Rada Nadzorcza Spółdzielni Mieszkaniowej „Dom dla </w:t>
      </w:r>
      <w:r w:rsidR="000B3806" w:rsidRPr="001F3D98">
        <w:rPr>
          <w:b w:val="0"/>
          <w:sz w:val="24"/>
          <w:szCs w:val="24"/>
        </w:rPr>
        <w:t xml:space="preserve">Młodych” na posiedzeniu w dniu </w:t>
      </w:r>
      <w:r w:rsidR="00272F20">
        <w:rPr>
          <w:b w:val="0"/>
          <w:sz w:val="24"/>
          <w:szCs w:val="24"/>
        </w:rPr>
        <w:br/>
      </w:r>
      <w:r w:rsidR="00091D61">
        <w:rPr>
          <w:b w:val="0"/>
          <w:sz w:val="24"/>
          <w:szCs w:val="24"/>
        </w:rPr>
        <w:t>2</w:t>
      </w:r>
      <w:r w:rsidR="00272F20">
        <w:rPr>
          <w:b w:val="0"/>
          <w:sz w:val="24"/>
          <w:szCs w:val="24"/>
        </w:rPr>
        <w:t>5 listopada</w:t>
      </w:r>
      <w:r w:rsidR="00091D61">
        <w:rPr>
          <w:b w:val="0"/>
          <w:sz w:val="24"/>
          <w:szCs w:val="24"/>
        </w:rPr>
        <w:t xml:space="preserve"> 2024 r. </w:t>
      </w:r>
      <w:r w:rsidR="008842FC" w:rsidRPr="001F3D98">
        <w:rPr>
          <w:b w:val="0"/>
          <w:sz w:val="24"/>
          <w:szCs w:val="24"/>
        </w:rPr>
        <w:t>na podstawie §</w:t>
      </w:r>
      <w:r w:rsidR="000B1BF1" w:rsidRPr="001F3D98">
        <w:rPr>
          <w:b w:val="0"/>
          <w:sz w:val="24"/>
          <w:szCs w:val="24"/>
        </w:rPr>
        <w:t xml:space="preserve"> </w:t>
      </w:r>
      <w:r w:rsidR="00F810C6">
        <w:rPr>
          <w:b w:val="0"/>
          <w:sz w:val="24"/>
          <w:szCs w:val="24"/>
        </w:rPr>
        <w:t>62</w:t>
      </w:r>
      <w:r w:rsidR="008842FC" w:rsidRPr="001F3D98">
        <w:rPr>
          <w:b w:val="0"/>
          <w:sz w:val="24"/>
          <w:szCs w:val="24"/>
        </w:rPr>
        <w:t xml:space="preserve"> ust.</w:t>
      </w:r>
      <w:r w:rsidR="00E7070C" w:rsidRPr="001F3D98">
        <w:rPr>
          <w:b w:val="0"/>
          <w:sz w:val="24"/>
          <w:szCs w:val="24"/>
        </w:rPr>
        <w:t xml:space="preserve"> 1 pkt </w:t>
      </w:r>
      <w:r w:rsidR="000B1BF1" w:rsidRPr="001F3D98">
        <w:rPr>
          <w:b w:val="0"/>
          <w:sz w:val="24"/>
          <w:szCs w:val="24"/>
        </w:rPr>
        <w:t>1</w:t>
      </w:r>
      <w:r w:rsidR="001B06F6" w:rsidRPr="001F3D98">
        <w:rPr>
          <w:b w:val="0"/>
          <w:sz w:val="24"/>
          <w:szCs w:val="24"/>
        </w:rPr>
        <w:t xml:space="preserve"> Statutu Spółdzielni </w:t>
      </w:r>
      <w:r w:rsidR="00F810C6">
        <w:rPr>
          <w:b w:val="0"/>
          <w:sz w:val="24"/>
          <w:szCs w:val="24"/>
        </w:rPr>
        <w:t xml:space="preserve">w zw. </w:t>
      </w:r>
      <w:r w:rsidR="00F810C6" w:rsidRPr="001F3D98">
        <w:rPr>
          <w:b w:val="0"/>
          <w:sz w:val="24"/>
          <w:szCs w:val="24"/>
        </w:rPr>
        <w:t>§</w:t>
      </w:r>
      <w:r w:rsidR="00F810C6">
        <w:rPr>
          <w:b w:val="0"/>
          <w:sz w:val="24"/>
          <w:szCs w:val="24"/>
        </w:rPr>
        <w:t xml:space="preserve"> 1 ust. 2 regulaminu Gospodarki Finansowej Spółdzielni Mieszkaniowej „Dom dla Młodych” uchwala co następuje:</w:t>
      </w:r>
    </w:p>
    <w:p w14:paraId="3C0A44A6" w14:textId="77777777" w:rsidR="00F810C6" w:rsidRDefault="00F810C6" w:rsidP="001F3D98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p w14:paraId="735A03F0" w14:textId="6B112DC1" w:rsidR="00F810C6" w:rsidRDefault="00F810C6" w:rsidP="00F810C6">
      <w:pPr>
        <w:pStyle w:val="Tekstpodstawowy"/>
        <w:spacing w:line="276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§ 1</w:t>
      </w:r>
    </w:p>
    <w:p w14:paraId="23951515" w14:textId="368724B4" w:rsidR="000E5850" w:rsidRDefault="00F810C6" w:rsidP="001F3D98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Rada Nadzorcza zatwierdza Plan </w:t>
      </w:r>
      <w:r w:rsidR="00091D61">
        <w:rPr>
          <w:b w:val="0"/>
          <w:sz w:val="24"/>
          <w:szCs w:val="24"/>
        </w:rPr>
        <w:t>Finansowo</w:t>
      </w:r>
      <w:r>
        <w:rPr>
          <w:b w:val="0"/>
          <w:sz w:val="24"/>
          <w:szCs w:val="24"/>
        </w:rPr>
        <w:t xml:space="preserve"> – Gospodarczy na rok 2025 r. w zakresie załącznika numer 2 – Osobowego Funduszu Płac w roku obrachunkowym 2025 r. na w kwocie 1 244 160 zł (słownie: jeden milion dwieście czterdzieści cztery tysiące sto sześćdziesiąt złotych)</w:t>
      </w:r>
      <w:r w:rsidR="00091D6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 xml:space="preserve"> </w:t>
      </w:r>
    </w:p>
    <w:p w14:paraId="432B8F53" w14:textId="70F85EB5" w:rsidR="000E5850" w:rsidRDefault="000E5850" w:rsidP="000E5850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p w14:paraId="7C8BC7B3" w14:textId="77777777" w:rsidR="00F810C6" w:rsidRPr="00F55DD6" w:rsidRDefault="00F810C6" w:rsidP="00F810C6">
      <w:pPr>
        <w:pStyle w:val="Tekstpodstawowy"/>
        <w:spacing w:line="276" w:lineRule="auto"/>
        <w:rPr>
          <w:b w:val="0"/>
          <w:sz w:val="24"/>
          <w:szCs w:val="24"/>
        </w:rPr>
      </w:pPr>
      <w:r w:rsidRPr="00F55DD6">
        <w:rPr>
          <w:b w:val="0"/>
          <w:sz w:val="24"/>
          <w:szCs w:val="24"/>
        </w:rPr>
        <w:t>§ 2</w:t>
      </w:r>
    </w:p>
    <w:p w14:paraId="54CEE318" w14:textId="77777777" w:rsidR="00F810C6" w:rsidRPr="00F55DD6" w:rsidRDefault="00F810C6" w:rsidP="00F810C6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  <w:r w:rsidRPr="00F55DD6">
        <w:rPr>
          <w:b w:val="0"/>
          <w:sz w:val="24"/>
          <w:szCs w:val="24"/>
        </w:rPr>
        <w:t>Uchwała wchodzi w życie z dniem jej podjęcia.</w:t>
      </w:r>
    </w:p>
    <w:p w14:paraId="1FEB04E9" w14:textId="77777777" w:rsidR="00F810C6" w:rsidRPr="00F55DD6" w:rsidRDefault="00F810C6" w:rsidP="00F810C6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p w14:paraId="1628156C" w14:textId="77777777" w:rsidR="00F810C6" w:rsidRPr="00F55DD6" w:rsidRDefault="00F810C6" w:rsidP="00F810C6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p w14:paraId="1ACA7B3F" w14:textId="77777777" w:rsidR="00F810C6" w:rsidRPr="00F55DD6" w:rsidRDefault="00F810C6" w:rsidP="00F810C6">
      <w:pPr>
        <w:spacing w:line="276" w:lineRule="auto"/>
        <w:jc w:val="both"/>
      </w:pPr>
      <w:r w:rsidRPr="00F55DD6">
        <w:t>Za uchwałą głosowało …… osób,    ……. osób było przeciwnych,  …… osób wstrzymało się od głosu.</w:t>
      </w:r>
    </w:p>
    <w:p w14:paraId="64E6DD67" w14:textId="77777777" w:rsidR="00F810C6" w:rsidRDefault="00F810C6" w:rsidP="00F810C6">
      <w:pPr>
        <w:pStyle w:val="Tekstpodstawowy"/>
        <w:spacing w:line="276" w:lineRule="auto"/>
        <w:jc w:val="left"/>
        <w:rPr>
          <w:b w:val="0"/>
          <w:sz w:val="24"/>
          <w:szCs w:val="24"/>
        </w:rPr>
      </w:pPr>
    </w:p>
    <w:p w14:paraId="1F989BD2" w14:textId="77777777" w:rsidR="00F810C6" w:rsidRPr="001F3D98" w:rsidRDefault="00F810C6" w:rsidP="000E5850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sectPr w:rsidR="00F810C6" w:rsidRPr="001F3D98" w:rsidSect="00461F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C1658"/>
    <w:multiLevelType w:val="hybridMultilevel"/>
    <w:tmpl w:val="BF3E25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1028E0"/>
    <w:multiLevelType w:val="hybridMultilevel"/>
    <w:tmpl w:val="FD80C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5033C"/>
    <w:multiLevelType w:val="hybridMultilevel"/>
    <w:tmpl w:val="A57E6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C340ED"/>
    <w:multiLevelType w:val="hybridMultilevel"/>
    <w:tmpl w:val="F0D81412"/>
    <w:lvl w:ilvl="0" w:tplc="0415000F">
      <w:start w:val="1"/>
      <w:numFmt w:val="decimal"/>
      <w:lvlText w:val="%1."/>
      <w:lvlJc w:val="left"/>
      <w:pPr>
        <w:ind w:left="784" w:hanging="360"/>
      </w:p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4" w15:restartNumberingAfterBreak="0">
    <w:nsid w:val="648044D0"/>
    <w:multiLevelType w:val="hybridMultilevel"/>
    <w:tmpl w:val="93B659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0902A5"/>
    <w:multiLevelType w:val="hybridMultilevel"/>
    <w:tmpl w:val="3B208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8137708">
    <w:abstractNumId w:val="1"/>
  </w:num>
  <w:num w:numId="2" w16cid:durableId="366567716">
    <w:abstractNumId w:val="2"/>
  </w:num>
  <w:num w:numId="3" w16cid:durableId="786892395">
    <w:abstractNumId w:val="5"/>
  </w:num>
  <w:num w:numId="4" w16cid:durableId="381099588">
    <w:abstractNumId w:val="4"/>
  </w:num>
  <w:num w:numId="5" w16cid:durableId="1666129126">
    <w:abstractNumId w:val="3"/>
  </w:num>
  <w:num w:numId="6" w16cid:durableId="1899515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052"/>
    <w:rsid w:val="00005BD7"/>
    <w:rsid w:val="00010A87"/>
    <w:rsid w:val="00014FE1"/>
    <w:rsid w:val="0002155D"/>
    <w:rsid w:val="00045F72"/>
    <w:rsid w:val="0005111B"/>
    <w:rsid w:val="00091D61"/>
    <w:rsid w:val="00096F3F"/>
    <w:rsid w:val="000B1BF1"/>
    <w:rsid w:val="000B3806"/>
    <w:rsid w:val="000B4E6C"/>
    <w:rsid w:val="000C31F0"/>
    <w:rsid w:val="000D61CF"/>
    <w:rsid w:val="000E5850"/>
    <w:rsid w:val="000F25EE"/>
    <w:rsid w:val="001379FE"/>
    <w:rsid w:val="001474DA"/>
    <w:rsid w:val="0015079C"/>
    <w:rsid w:val="00160979"/>
    <w:rsid w:val="001860E4"/>
    <w:rsid w:val="00193120"/>
    <w:rsid w:val="001A468D"/>
    <w:rsid w:val="001A53D6"/>
    <w:rsid w:val="001A5CB3"/>
    <w:rsid w:val="001B06F6"/>
    <w:rsid w:val="001B4845"/>
    <w:rsid w:val="001B6FA2"/>
    <w:rsid w:val="001D1092"/>
    <w:rsid w:val="001D5474"/>
    <w:rsid w:val="001F3D98"/>
    <w:rsid w:val="002235F6"/>
    <w:rsid w:val="002318D1"/>
    <w:rsid w:val="0024073E"/>
    <w:rsid w:val="002645A8"/>
    <w:rsid w:val="00272ABF"/>
    <w:rsid w:val="00272F20"/>
    <w:rsid w:val="00286B79"/>
    <w:rsid w:val="002B1298"/>
    <w:rsid w:val="002C720B"/>
    <w:rsid w:val="002F11B1"/>
    <w:rsid w:val="002F7FD2"/>
    <w:rsid w:val="0031083B"/>
    <w:rsid w:val="00314BBF"/>
    <w:rsid w:val="00340E52"/>
    <w:rsid w:val="00351163"/>
    <w:rsid w:val="003623DF"/>
    <w:rsid w:val="00362CB5"/>
    <w:rsid w:val="00374592"/>
    <w:rsid w:val="00386F57"/>
    <w:rsid w:val="003A28EE"/>
    <w:rsid w:val="003A40E2"/>
    <w:rsid w:val="003E18D1"/>
    <w:rsid w:val="003F6039"/>
    <w:rsid w:val="0043224D"/>
    <w:rsid w:val="00434FAF"/>
    <w:rsid w:val="00442263"/>
    <w:rsid w:val="00444F92"/>
    <w:rsid w:val="0046079E"/>
    <w:rsid w:val="00461F9A"/>
    <w:rsid w:val="00466F08"/>
    <w:rsid w:val="00476D48"/>
    <w:rsid w:val="00483B01"/>
    <w:rsid w:val="00485B61"/>
    <w:rsid w:val="004906D4"/>
    <w:rsid w:val="004A370E"/>
    <w:rsid w:val="004B193D"/>
    <w:rsid w:val="004B730F"/>
    <w:rsid w:val="004E695B"/>
    <w:rsid w:val="004F2F62"/>
    <w:rsid w:val="00506BEA"/>
    <w:rsid w:val="005071C6"/>
    <w:rsid w:val="005405CE"/>
    <w:rsid w:val="00551AEA"/>
    <w:rsid w:val="005644AE"/>
    <w:rsid w:val="005657A2"/>
    <w:rsid w:val="00577F50"/>
    <w:rsid w:val="00586BBC"/>
    <w:rsid w:val="00591DB8"/>
    <w:rsid w:val="005950BD"/>
    <w:rsid w:val="00595390"/>
    <w:rsid w:val="005A740E"/>
    <w:rsid w:val="005D6964"/>
    <w:rsid w:val="005E62ED"/>
    <w:rsid w:val="005E7111"/>
    <w:rsid w:val="005E756B"/>
    <w:rsid w:val="005F245B"/>
    <w:rsid w:val="005F7007"/>
    <w:rsid w:val="00622979"/>
    <w:rsid w:val="00631984"/>
    <w:rsid w:val="0063238B"/>
    <w:rsid w:val="006343CF"/>
    <w:rsid w:val="00645FD7"/>
    <w:rsid w:val="006555B1"/>
    <w:rsid w:val="00663D82"/>
    <w:rsid w:val="0066655B"/>
    <w:rsid w:val="00667F6D"/>
    <w:rsid w:val="00670EAD"/>
    <w:rsid w:val="0067214D"/>
    <w:rsid w:val="00683E2C"/>
    <w:rsid w:val="00690D69"/>
    <w:rsid w:val="006A5164"/>
    <w:rsid w:val="006B21CC"/>
    <w:rsid w:val="006C4954"/>
    <w:rsid w:val="006D1BAF"/>
    <w:rsid w:val="006D5D65"/>
    <w:rsid w:val="006E020C"/>
    <w:rsid w:val="006E4A01"/>
    <w:rsid w:val="006F5A32"/>
    <w:rsid w:val="007028AF"/>
    <w:rsid w:val="00726D82"/>
    <w:rsid w:val="00733B7B"/>
    <w:rsid w:val="00735804"/>
    <w:rsid w:val="00743F47"/>
    <w:rsid w:val="00746B99"/>
    <w:rsid w:val="00747CF8"/>
    <w:rsid w:val="0076453B"/>
    <w:rsid w:val="00765C63"/>
    <w:rsid w:val="00765E2A"/>
    <w:rsid w:val="007718EA"/>
    <w:rsid w:val="00783071"/>
    <w:rsid w:val="00783238"/>
    <w:rsid w:val="00785EAF"/>
    <w:rsid w:val="007C4404"/>
    <w:rsid w:val="007D5A86"/>
    <w:rsid w:val="007E72CC"/>
    <w:rsid w:val="007E797E"/>
    <w:rsid w:val="007F1885"/>
    <w:rsid w:val="007F71BE"/>
    <w:rsid w:val="00843BE0"/>
    <w:rsid w:val="0084533C"/>
    <w:rsid w:val="00852FF4"/>
    <w:rsid w:val="0085451B"/>
    <w:rsid w:val="00860B24"/>
    <w:rsid w:val="0086543B"/>
    <w:rsid w:val="00874B38"/>
    <w:rsid w:val="008842FC"/>
    <w:rsid w:val="0089224C"/>
    <w:rsid w:val="00892C27"/>
    <w:rsid w:val="008932C6"/>
    <w:rsid w:val="008B709D"/>
    <w:rsid w:val="008C1905"/>
    <w:rsid w:val="008C30C2"/>
    <w:rsid w:val="008D7044"/>
    <w:rsid w:val="008E65FA"/>
    <w:rsid w:val="00902E62"/>
    <w:rsid w:val="00906564"/>
    <w:rsid w:val="00911C92"/>
    <w:rsid w:val="00921894"/>
    <w:rsid w:val="00925327"/>
    <w:rsid w:val="0093078F"/>
    <w:rsid w:val="009340F3"/>
    <w:rsid w:val="00934A3B"/>
    <w:rsid w:val="009407D2"/>
    <w:rsid w:val="00941980"/>
    <w:rsid w:val="0094623D"/>
    <w:rsid w:val="009550B7"/>
    <w:rsid w:val="00966B48"/>
    <w:rsid w:val="0097094B"/>
    <w:rsid w:val="0097291B"/>
    <w:rsid w:val="009859AC"/>
    <w:rsid w:val="009936AC"/>
    <w:rsid w:val="00993E35"/>
    <w:rsid w:val="00994222"/>
    <w:rsid w:val="009A6499"/>
    <w:rsid w:val="009B3688"/>
    <w:rsid w:val="009C2563"/>
    <w:rsid w:val="009D486F"/>
    <w:rsid w:val="009E267C"/>
    <w:rsid w:val="009F4342"/>
    <w:rsid w:val="00A05690"/>
    <w:rsid w:val="00A05750"/>
    <w:rsid w:val="00A07DB6"/>
    <w:rsid w:val="00A41CC3"/>
    <w:rsid w:val="00A43E45"/>
    <w:rsid w:val="00A44862"/>
    <w:rsid w:val="00A704B5"/>
    <w:rsid w:val="00A746FB"/>
    <w:rsid w:val="00A77BDE"/>
    <w:rsid w:val="00A80918"/>
    <w:rsid w:val="00A816F9"/>
    <w:rsid w:val="00A84D27"/>
    <w:rsid w:val="00A921A1"/>
    <w:rsid w:val="00AA271B"/>
    <w:rsid w:val="00AA5158"/>
    <w:rsid w:val="00AC1EBC"/>
    <w:rsid w:val="00AC6857"/>
    <w:rsid w:val="00AC73E8"/>
    <w:rsid w:val="00AC7FB4"/>
    <w:rsid w:val="00AD052A"/>
    <w:rsid w:val="00AE5B55"/>
    <w:rsid w:val="00AE7319"/>
    <w:rsid w:val="00AF0BA1"/>
    <w:rsid w:val="00AF487A"/>
    <w:rsid w:val="00B02ADA"/>
    <w:rsid w:val="00B04C7E"/>
    <w:rsid w:val="00B12F12"/>
    <w:rsid w:val="00B15676"/>
    <w:rsid w:val="00B22145"/>
    <w:rsid w:val="00B23BA3"/>
    <w:rsid w:val="00B274DA"/>
    <w:rsid w:val="00B451B6"/>
    <w:rsid w:val="00B47BA0"/>
    <w:rsid w:val="00B52233"/>
    <w:rsid w:val="00B561FC"/>
    <w:rsid w:val="00B56E1D"/>
    <w:rsid w:val="00B779E4"/>
    <w:rsid w:val="00B8197B"/>
    <w:rsid w:val="00B875BD"/>
    <w:rsid w:val="00B906E9"/>
    <w:rsid w:val="00B95A91"/>
    <w:rsid w:val="00BA559C"/>
    <w:rsid w:val="00BB3FFA"/>
    <w:rsid w:val="00BD759E"/>
    <w:rsid w:val="00BE0D94"/>
    <w:rsid w:val="00BE3485"/>
    <w:rsid w:val="00BE7709"/>
    <w:rsid w:val="00C02A36"/>
    <w:rsid w:val="00C05BF9"/>
    <w:rsid w:val="00C06F5E"/>
    <w:rsid w:val="00C16CA2"/>
    <w:rsid w:val="00C4411D"/>
    <w:rsid w:val="00C47919"/>
    <w:rsid w:val="00C627BF"/>
    <w:rsid w:val="00C8742E"/>
    <w:rsid w:val="00C92020"/>
    <w:rsid w:val="00C93980"/>
    <w:rsid w:val="00C95516"/>
    <w:rsid w:val="00CA2052"/>
    <w:rsid w:val="00CA3F44"/>
    <w:rsid w:val="00CA5F03"/>
    <w:rsid w:val="00CB6BA7"/>
    <w:rsid w:val="00CC1D96"/>
    <w:rsid w:val="00CC5592"/>
    <w:rsid w:val="00CE1D23"/>
    <w:rsid w:val="00CE30D2"/>
    <w:rsid w:val="00CE7B78"/>
    <w:rsid w:val="00D06B99"/>
    <w:rsid w:val="00D206E0"/>
    <w:rsid w:val="00D22C49"/>
    <w:rsid w:val="00D24651"/>
    <w:rsid w:val="00D26AF1"/>
    <w:rsid w:val="00D42C28"/>
    <w:rsid w:val="00D47422"/>
    <w:rsid w:val="00D61089"/>
    <w:rsid w:val="00D67EB0"/>
    <w:rsid w:val="00D71D8C"/>
    <w:rsid w:val="00D76B13"/>
    <w:rsid w:val="00D77534"/>
    <w:rsid w:val="00D96325"/>
    <w:rsid w:val="00DA1AC8"/>
    <w:rsid w:val="00DB5A48"/>
    <w:rsid w:val="00DC1ACB"/>
    <w:rsid w:val="00DD5F5B"/>
    <w:rsid w:val="00DD6D3E"/>
    <w:rsid w:val="00DD6F3B"/>
    <w:rsid w:val="00E02A04"/>
    <w:rsid w:val="00E1145B"/>
    <w:rsid w:val="00E11E4A"/>
    <w:rsid w:val="00E228C9"/>
    <w:rsid w:val="00E24390"/>
    <w:rsid w:val="00E3598D"/>
    <w:rsid w:val="00E360D1"/>
    <w:rsid w:val="00E46911"/>
    <w:rsid w:val="00E5617F"/>
    <w:rsid w:val="00E62D67"/>
    <w:rsid w:val="00E65E9A"/>
    <w:rsid w:val="00E7070C"/>
    <w:rsid w:val="00E73DDD"/>
    <w:rsid w:val="00EA0A52"/>
    <w:rsid w:val="00EC599C"/>
    <w:rsid w:val="00ED25AD"/>
    <w:rsid w:val="00F0067B"/>
    <w:rsid w:val="00F0380E"/>
    <w:rsid w:val="00F271E5"/>
    <w:rsid w:val="00F27873"/>
    <w:rsid w:val="00F42ECF"/>
    <w:rsid w:val="00F54191"/>
    <w:rsid w:val="00F65EF6"/>
    <w:rsid w:val="00F67F55"/>
    <w:rsid w:val="00F73373"/>
    <w:rsid w:val="00F75F82"/>
    <w:rsid w:val="00F779DF"/>
    <w:rsid w:val="00F810C6"/>
    <w:rsid w:val="00F812A9"/>
    <w:rsid w:val="00F8309E"/>
    <w:rsid w:val="00F8384A"/>
    <w:rsid w:val="00F8788D"/>
    <w:rsid w:val="00F926D1"/>
    <w:rsid w:val="00F95307"/>
    <w:rsid w:val="00FA1C8C"/>
    <w:rsid w:val="00FA4789"/>
    <w:rsid w:val="00FB76BE"/>
    <w:rsid w:val="00FC3FE8"/>
    <w:rsid w:val="00FC79A9"/>
    <w:rsid w:val="00FD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057E3B"/>
  <w15:docId w15:val="{80B31243-5E2E-B248-93D3-C70E5306F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1F9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461F9A"/>
    <w:pPr>
      <w:jc w:val="center"/>
    </w:pPr>
    <w:rPr>
      <w:sz w:val="28"/>
    </w:rPr>
  </w:style>
  <w:style w:type="paragraph" w:styleId="Tekstpodstawowy">
    <w:name w:val="Body Text"/>
    <w:basedOn w:val="Normalny"/>
    <w:link w:val="TekstpodstawowyZnak"/>
    <w:semiHidden/>
    <w:rsid w:val="00906564"/>
    <w:pPr>
      <w:jc w:val="center"/>
    </w:pPr>
    <w:rPr>
      <w:b/>
      <w:sz w:val="36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06564"/>
    <w:rPr>
      <w:b/>
      <w:sz w:val="36"/>
    </w:rPr>
  </w:style>
  <w:style w:type="paragraph" w:styleId="Akapitzlist">
    <w:name w:val="List Paragraph"/>
    <w:basedOn w:val="Normalny"/>
    <w:uiPriority w:val="34"/>
    <w:qFormat/>
    <w:rsid w:val="0090656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CE30D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11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Home Inc.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Bożena Ciembroniewicz</dc:creator>
  <cp:lastModifiedBy>JT</cp:lastModifiedBy>
  <cp:revision>2</cp:revision>
  <cp:lastPrinted>2024-11-13T10:13:00Z</cp:lastPrinted>
  <dcterms:created xsi:type="dcterms:W3CDTF">2024-11-13T10:14:00Z</dcterms:created>
  <dcterms:modified xsi:type="dcterms:W3CDTF">2024-11-13T10:14:00Z</dcterms:modified>
</cp:coreProperties>
</file>