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E3F" w:rsidRDefault="000F6E3F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E81A4D" w:rsidRDefault="00E81A4D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2249A7" w:rsidRDefault="002249A7" w:rsidP="00850753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</w:p>
    <w:p w:rsidR="00850753" w:rsidRPr="00850753" w:rsidRDefault="00850753" w:rsidP="00E81A4D">
      <w:pPr>
        <w:autoSpaceDE w:val="0"/>
        <w:autoSpaceDN w:val="0"/>
        <w:adjustRightInd w:val="0"/>
        <w:rPr>
          <w:rFonts w:asciiTheme="minorHAnsi" w:hAnsiTheme="minorHAnsi"/>
          <w:bCs/>
          <w:sz w:val="20"/>
          <w:szCs w:val="28"/>
        </w:rPr>
      </w:pPr>
      <w:r w:rsidRPr="00850753">
        <w:rPr>
          <w:rFonts w:asciiTheme="minorHAnsi" w:hAnsiTheme="minorHAnsi"/>
          <w:bCs/>
          <w:sz w:val="20"/>
          <w:szCs w:val="28"/>
        </w:rPr>
        <w:t>………</w:t>
      </w:r>
      <w:r>
        <w:rPr>
          <w:rFonts w:asciiTheme="minorHAnsi" w:hAnsiTheme="minorHAnsi"/>
          <w:bCs/>
          <w:sz w:val="20"/>
          <w:szCs w:val="28"/>
        </w:rPr>
        <w:t>………………..</w:t>
      </w:r>
      <w:r w:rsidRPr="00850753">
        <w:rPr>
          <w:rFonts w:asciiTheme="minorHAnsi" w:hAnsiTheme="minorHAnsi"/>
          <w:bCs/>
          <w:sz w:val="20"/>
          <w:szCs w:val="28"/>
        </w:rPr>
        <w:t>………………………………</w:t>
      </w:r>
    </w:p>
    <w:p w:rsidR="00E81A4D" w:rsidRPr="00526B9D" w:rsidRDefault="006521AD" w:rsidP="00526B9D">
      <w:pPr>
        <w:autoSpaceDE w:val="0"/>
        <w:autoSpaceDN w:val="0"/>
        <w:adjustRightInd w:val="0"/>
        <w:ind w:firstLine="426"/>
        <w:rPr>
          <w:rFonts w:asciiTheme="minorHAnsi" w:hAnsiTheme="minorHAnsi"/>
          <w:bCs/>
          <w:sz w:val="16"/>
          <w:szCs w:val="28"/>
        </w:rPr>
      </w:pPr>
      <w:r>
        <w:rPr>
          <w:rFonts w:asciiTheme="minorHAnsi" w:hAnsiTheme="minorHAnsi"/>
          <w:bCs/>
          <w:sz w:val="16"/>
          <w:szCs w:val="28"/>
        </w:rPr>
        <w:t xml:space="preserve">Nazwa i adres </w:t>
      </w:r>
      <w:r w:rsidR="00284779">
        <w:rPr>
          <w:rFonts w:asciiTheme="minorHAnsi" w:hAnsiTheme="minorHAnsi"/>
          <w:bCs/>
          <w:sz w:val="16"/>
          <w:szCs w:val="28"/>
        </w:rPr>
        <w:t>Oferenta</w:t>
      </w:r>
      <w:r>
        <w:rPr>
          <w:rFonts w:asciiTheme="minorHAnsi" w:hAnsiTheme="minorHAnsi"/>
          <w:bCs/>
          <w:sz w:val="16"/>
          <w:szCs w:val="28"/>
        </w:rPr>
        <w:t>/p</w:t>
      </w:r>
      <w:r w:rsidR="00850753" w:rsidRPr="00850753">
        <w:rPr>
          <w:rFonts w:asciiTheme="minorHAnsi" w:hAnsiTheme="minorHAnsi"/>
          <w:bCs/>
          <w:sz w:val="16"/>
          <w:szCs w:val="28"/>
        </w:rPr>
        <w:t>ieczęć</w:t>
      </w:r>
    </w:p>
    <w:p w:rsidR="00E81A4D" w:rsidRDefault="00E81A4D" w:rsidP="00850753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</w:p>
    <w:p w:rsidR="00E81A4D" w:rsidRPr="00526B9D" w:rsidRDefault="004D708C" w:rsidP="00526B9D">
      <w:pPr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sz w:val="32"/>
          <w:szCs w:val="28"/>
        </w:rPr>
      </w:pPr>
      <w:r>
        <w:rPr>
          <w:rFonts w:asciiTheme="minorHAnsi" w:hAnsiTheme="minorHAnsi"/>
          <w:b/>
          <w:bCs/>
          <w:sz w:val="32"/>
          <w:szCs w:val="28"/>
        </w:rPr>
        <w:t>WYKAZ ROBÓT</w:t>
      </w:r>
    </w:p>
    <w:p w:rsidR="00A50CD4" w:rsidRPr="00526B9D" w:rsidRDefault="00A50CD4" w:rsidP="00861F63">
      <w:pPr>
        <w:pStyle w:val="Bezodstpw"/>
        <w:rPr>
          <w:rFonts w:asciiTheme="minorHAnsi" w:hAnsiTheme="minorHAnsi"/>
          <w:sz w:val="22"/>
          <w:szCs w:val="22"/>
        </w:rPr>
      </w:pPr>
    </w:p>
    <w:p w:rsidR="00A7213C" w:rsidRPr="00526B9D" w:rsidRDefault="00526B9D" w:rsidP="00526B9D">
      <w:pPr>
        <w:pStyle w:val="Bezodstpw"/>
        <w:spacing w:line="288" w:lineRule="auto"/>
        <w:ind w:left="-284" w:right="-709" w:hanging="284"/>
        <w:rPr>
          <w:rFonts w:asciiTheme="minorHAnsi" w:hAnsiTheme="minorHAnsi"/>
          <w:b/>
          <w:sz w:val="22"/>
          <w:szCs w:val="22"/>
        </w:rPr>
      </w:pPr>
      <w:r w:rsidRPr="00526B9D">
        <w:rPr>
          <w:rFonts w:asciiTheme="minorHAnsi" w:hAnsiTheme="minorHAnsi"/>
          <w:sz w:val="22"/>
          <w:szCs w:val="22"/>
        </w:rPr>
        <w:t xml:space="preserve">   </w:t>
      </w:r>
      <w:bookmarkStart w:id="0" w:name="_Hlk70345620"/>
      <w:r w:rsidRPr="00526B9D">
        <w:rPr>
          <w:rFonts w:asciiTheme="minorHAnsi" w:hAnsiTheme="minorHAnsi"/>
          <w:sz w:val="22"/>
          <w:szCs w:val="22"/>
        </w:rPr>
        <w:t xml:space="preserve">              </w:t>
      </w:r>
      <w:r w:rsidR="004D708C" w:rsidRPr="00526B9D">
        <w:rPr>
          <w:rFonts w:asciiTheme="minorHAnsi" w:hAnsiTheme="minorHAnsi"/>
          <w:sz w:val="22"/>
          <w:szCs w:val="22"/>
        </w:rPr>
        <w:t>Dotyczy</w:t>
      </w:r>
      <w:r w:rsidR="007E0D04">
        <w:rPr>
          <w:rFonts w:asciiTheme="minorHAnsi" w:hAnsiTheme="minorHAnsi"/>
          <w:sz w:val="22"/>
          <w:szCs w:val="22"/>
        </w:rPr>
        <w:t xml:space="preserve"> p</w:t>
      </w:r>
      <w:r w:rsidR="004D708C" w:rsidRPr="00526B9D">
        <w:rPr>
          <w:rFonts w:asciiTheme="minorHAnsi" w:hAnsiTheme="minorHAnsi"/>
          <w:bCs/>
          <w:sz w:val="22"/>
          <w:szCs w:val="22"/>
        </w:rPr>
        <w:t xml:space="preserve">rzetargu </w:t>
      </w:r>
      <w:r w:rsidRPr="00526B9D">
        <w:rPr>
          <w:rFonts w:asciiTheme="minorHAnsi" w:hAnsiTheme="minorHAnsi"/>
          <w:bCs/>
          <w:sz w:val="22"/>
          <w:szCs w:val="22"/>
        </w:rPr>
        <w:t>pn.:</w:t>
      </w:r>
    </w:p>
    <w:bookmarkEnd w:id="0"/>
    <w:p w:rsidR="00355E3D" w:rsidRPr="00BE0BA7" w:rsidRDefault="00355E3D" w:rsidP="00355E3D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1.</w:t>
      </w:r>
      <w:r w:rsidRPr="00BE0BA7">
        <w:rPr>
          <w:rFonts w:asciiTheme="minorHAnsi" w:hAnsiTheme="minorHAnsi"/>
          <w:b/>
          <w:sz w:val="22"/>
          <w:szCs w:val="22"/>
        </w:rPr>
        <w:tab/>
        <w:t>Budowa przyłącza cieplnego do budynków mieszkalnych wielorodzinnych zlokalizowanego przy ul. Kordiana nr 58, 58A oraz 58B w Krakowie;</w:t>
      </w:r>
    </w:p>
    <w:p w:rsidR="00355E3D" w:rsidRPr="00BE0BA7" w:rsidRDefault="00355E3D" w:rsidP="00355E3D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2.</w:t>
      </w:r>
      <w:r w:rsidRPr="00BE0BA7">
        <w:rPr>
          <w:rFonts w:asciiTheme="minorHAnsi" w:hAnsiTheme="minorHAnsi"/>
          <w:b/>
          <w:sz w:val="22"/>
          <w:szCs w:val="22"/>
        </w:rPr>
        <w:tab/>
        <w:t xml:space="preserve">Budowa węzłów cieplnych dwufunkcyjnych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c.o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 xml:space="preserve">. i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c.w.u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>. dla budynków mieszkalnych wielorodzinnych przy ul. Kordiana nr 58 oraz 58A w Krakowie;</w:t>
      </w:r>
    </w:p>
    <w:p w:rsidR="00355E3D" w:rsidRPr="00BE0BA7" w:rsidRDefault="00355E3D" w:rsidP="00355E3D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3.</w:t>
      </w:r>
      <w:r w:rsidRPr="00BE0BA7">
        <w:rPr>
          <w:rFonts w:asciiTheme="minorHAnsi" w:hAnsiTheme="minorHAnsi"/>
          <w:b/>
          <w:sz w:val="22"/>
          <w:szCs w:val="22"/>
        </w:rPr>
        <w:tab/>
        <w:t xml:space="preserve">Budowa węzła cieplnego dwufunkcyjnego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c.o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 xml:space="preserve">. i </w:t>
      </w:r>
      <w:proofErr w:type="spellStart"/>
      <w:r w:rsidRPr="00BE0BA7">
        <w:rPr>
          <w:rFonts w:asciiTheme="minorHAnsi" w:hAnsiTheme="minorHAnsi"/>
          <w:b/>
          <w:sz w:val="22"/>
          <w:szCs w:val="22"/>
        </w:rPr>
        <w:t>c.w.u</w:t>
      </w:r>
      <w:proofErr w:type="spellEnd"/>
      <w:r w:rsidRPr="00BE0BA7">
        <w:rPr>
          <w:rFonts w:asciiTheme="minorHAnsi" w:hAnsiTheme="minorHAnsi"/>
          <w:b/>
          <w:sz w:val="22"/>
          <w:szCs w:val="22"/>
        </w:rPr>
        <w:t>. dla budynku mieszkalnego wielorodzinnego przy ul. Kordiana nr 58B w Krakowie z niezależnym węzłem kompaktowym dla budynku mieszkalnego wielorodzinnego zlokalizowanego przy ul. Kordiana nr 60 w Krakowie;</w:t>
      </w:r>
    </w:p>
    <w:p w:rsidR="00355E3D" w:rsidRDefault="00355E3D" w:rsidP="00355E3D">
      <w:pPr>
        <w:pStyle w:val="Bezodstpw"/>
        <w:spacing w:line="288" w:lineRule="auto"/>
        <w:ind w:left="284" w:hanging="284"/>
        <w:jc w:val="both"/>
        <w:rPr>
          <w:rFonts w:asciiTheme="minorHAnsi" w:hAnsiTheme="minorHAnsi"/>
          <w:b/>
          <w:sz w:val="22"/>
          <w:szCs w:val="22"/>
        </w:rPr>
      </w:pPr>
      <w:r w:rsidRPr="00BE0BA7">
        <w:rPr>
          <w:rFonts w:asciiTheme="minorHAnsi" w:hAnsiTheme="minorHAnsi"/>
          <w:b/>
          <w:sz w:val="22"/>
          <w:szCs w:val="22"/>
        </w:rPr>
        <w:t>4.</w:t>
      </w:r>
      <w:r w:rsidRPr="00BE0BA7">
        <w:rPr>
          <w:rFonts w:asciiTheme="minorHAnsi" w:hAnsiTheme="minorHAnsi"/>
          <w:b/>
          <w:sz w:val="22"/>
          <w:szCs w:val="22"/>
        </w:rPr>
        <w:tab/>
        <w:t>Budowa instalacji ciepłej wody użytkowej wraz z przebudową instalacji zimnej wody oraz niezbędnym zakresem likwidacji istniejącej instalacji gazowej w budynkach mieszkalnych wielorodzinnych przy ul. Kordiana nr 58, 58A, 58B oraz 60 w Krakowie.</w:t>
      </w:r>
    </w:p>
    <w:p w:rsidR="00850753" w:rsidRPr="00A50CD4" w:rsidRDefault="00850753" w:rsidP="00861F63">
      <w:pPr>
        <w:pStyle w:val="Tekstpodstawowy"/>
        <w:rPr>
          <w:rFonts w:asciiTheme="minorHAnsi" w:hAnsiTheme="minorHAnsi" w:cs="Tahoma"/>
          <w:b/>
          <w:sz w:val="2"/>
          <w:szCs w:val="22"/>
        </w:rPr>
      </w:pPr>
      <w:r w:rsidRPr="00A50CD4">
        <w:rPr>
          <w:rFonts w:asciiTheme="minorHAnsi" w:hAnsiTheme="minorHAnsi" w:cs="Tahoma"/>
          <w:b/>
          <w:sz w:val="2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  <w:r w:rsidRPr="00A50CD4">
        <w:rPr>
          <w:rFonts w:asciiTheme="minorHAnsi" w:hAnsiTheme="minorHAnsi" w:cs="Tahoma"/>
          <w:b/>
          <w:sz w:val="8"/>
          <w:szCs w:val="22"/>
        </w:rPr>
        <w:tab/>
      </w:r>
    </w:p>
    <w:tbl>
      <w:tblPr>
        <w:tblStyle w:val="Tabela-Siatka"/>
        <w:tblW w:w="0" w:type="auto"/>
        <w:jc w:val="center"/>
        <w:tblLook w:val="04A0"/>
      </w:tblPr>
      <w:tblGrid>
        <w:gridCol w:w="486"/>
        <w:gridCol w:w="2084"/>
        <w:gridCol w:w="3060"/>
        <w:gridCol w:w="1548"/>
        <w:gridCol w:w="1634"/>
        <w:gridCol w:w="1265"/>
      </w:tblGrid>
      <w:tr w:rsidR="00A7213C" w:rsidTr="00A7213C">
        <w:trPr>
          <w:trHeight w:val="1196"/>
          <w:jc w:val="center"/>
        </w:trPr>
        <w:tc>
          <w:tcPr>
            <w:tcW w:w="463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Lp.</w:t>
            </w:r>
          </w:p>
        </w:tc>
        <w:tc>
          <w:tcPr>
            <w:tcW w:w="2084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Dane Zamawiającego</w:t>
            </w:r>
          </w:p>
        </w:tc>
        <w:tc>
          <w:tcPr>
            <w:tcW w:w="3060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>
              <w:rPr>
                <w:rFonts w:asciiTheme="minorHAnsi" w:hAnsiTheme="minorHAnsi"/>
                <w:b/>
                <w:sz w:val="22"/>
                <w:szCs w:val="20"/>
              </w:rPr>
              <w:t>Rodzaj w</w:t>
            </w: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ykonywan</w:t>
            </w:r>
            <w:r>
              <w:rPr>
                <w:rFonts w:asciiTheme="minorHAnsi" w:hAnsiTheme="minorHAnsi"/>
                <w:b/>
                <w:sz w:val="22"/>
                <w:szCs w:val="20"/>
              </w:rPr>
              <w:t xml:space="preserve">ych robót i adres wykonywania tych robót </w:t>
            </w:r>
          </w:p>
        </w:tc>
        <w:tc>
          <w:tcPr>
            <w:tcW w:w="1548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rozpoczęcia</w:t>
            </w:r>
          </w:p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robót</w:t>
            </w:r>
          </w:p>
        </w:tc>
        <w:tc>
          <w:tcPr>
            <w:tcW w:w="1634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Data zakończenia robót</w:t>
            </w:r>
          </w:p>
        </w:tc>
        <w:tc>
          <w:tcPr>
            <w:tcW w:w="1265" w:type="dxa"/>
            <w:vAlign w:val="center"/>
          </w:tcPr>
          <w:p w:rsidR="00A7213C" w:rsidRPr="00A7213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2"/>
                <w:szCs w:val="20"/>
              </w:rPr>
            </w:pPr>
            <w:r w:rsidRPr="00A7213C">
              <w:rPr>
                <w:rFonts w:asciiTheme="minorHAnsi" w:hAnsiTheme="minorHAnsi"/>
                <w:b/>
                <w:sz w:val="22"/>
                <w:szCs w:val="20"/>
              </w:rPr>
              <w:t>Wartość robót brutto</w:t>
            </w:r>
          </w:p>
        </w:tc>
      </w:tr>
      <w:tr w:rsidR="00A7213C" w:rsidTr="00A7213C">
        <w:trPr>
          <w:trHeight w:val="790"/>
          <w:jc w:val="center"/>
        </w:trPr>
        <w:tc>
          <w:tcPr>
            <w:tcW w:w="463" w:type="dxa"/>
            <w:vAlign w:val="center"/>
          </w:tcPr>
          <w:p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2084" w:type="dxa"/>
            <w:vAlign w:val="center"/>
          </w:tcPr>
          <w:p w:rsidR="00A7213C" w:rsidRPr="004D708C" w:rsidRDefault="00A7213C" w:rsidP="00A7213C">
            <w:pPr>
              <w:pStyle w:val="Bezodstpw"/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:rsidTr="00A7213C">
        <w:trPr>
          <w:trHeight w:val="831"/>
          <w:jc w:val="center"/>
        </w:trPr>
        <w:tc>
          <w:tcPr>
            <w:tcW w:w="463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:rsidTr="00A7213C">
        <w:trPr>
          <w:trHeight w:val="831"/>
          <w:jc w:val="center"/>
        </w:trPr>
        <w:tc>
          <w:tcPr>
            <w:tcW w:w="463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:rsidTr="00A7213C">
        <w:trPr>
          <w:trHeight w:val="831"/>
          <w:jc w:val="center"/>
        </w:trPr>
        <w:tc>
          <w:tcPr>
            <w:tcW w:w="463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  <w:tr w:rsidR="00A7213C" w:rsidTr="00A7213C">
        <w:trPr>
          <w:trHeight w:val="843"/>
          <w:jc w:val="center"/>
        </w:trPr>
        <w:tc>
          <w:tcPr>
            <w:tcW w:w="463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208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3060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548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634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  <w:tc>
          <w:tcPr>
            <w:tcW w:w="1265" w:type="dxa"/>
          </w:tcPr>
          <w:p w:rsidR="00A7213C" w:rsidRPr="004D708C" w:rsidRDefault="00A7213C" w:rsidP="00A7213C">
            <w:pPr>
              <w:pStyle w:val="Bezodstpw"/>
              <w:rPr>
                <w:rFonts w:asciiTheme="minorHAnsi" w:hAnsiTheme="minorHAnsi"/>
                <w:sz w:val="22"/>
              </w:rPr>
            </w:pPr>
          </w:p>
        </w:tc>
      </w:tr>
    </w:tbl>
    <w:p w:rsidR="00A7213C" w:rsidRPr="00A7213C" w:rsidRDefault="00A7213C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6"/>
        </w:rPr>
      </w:pPr>
    </w:p>
    <w:p w:rsidR="00355E3D" w:rsidRPr="00355E3D" w:rsidRDefault="00A7213C" w:rsidP="00355E3D">
      <w:pPr>
        <w:pStyle w:val="Tekstpodstawowy"/>
        <w:jc w:val="both"/>
        <w:rPr>
          <w:rFonts w:asciiTheme="minorHAnsi" w:hAnsiTheme="minorHAnsi" w:cstheme="minorHAnsi"/>
          <w:color w:val="C00000"/>
          <w:sz w:val="22"/>
          <w:szCs w:val="22"/>
        </w:rPr>
      </w:pPr>
      <w:r>
        <w:rPr>
          <w:rFonts w:asciiTheme="minorHAnsi" w:hAnsiTheme="minorHAnsi" w:cs="Tahoma"/>
          <w:sz w:val="22"/>
        </w:rPr>
        <w:t>*</w:t>
      </w:r>
      <w:r w:rsidR="00A50CD4" w:rsidRPr="00A50CD4">
        <w:rPr>
          <w:rFonts w:asciiTheme="minorHAnsi" w:hAnsiTheme="minorHAnsi" w:cs="Tahoma"/>
          <w:sz w:val="22"/>
        </w:rPr>
        <w:t xml:space="preserve">Do niniejszego wykazu </w:t>
      </w:r>
      <w:r>
        <w:rPr>
          <w:rFonts w:asciiTheme="minorHAnsi" w:hAnsiTheme="minorHAnsi" w:cs="Tahoma"/>
          <w:sz w:val="22"/>
        </w:rPr>
        <w:t xml:space="preserve">należy </w:t>
      </w:r>
      <w:r w:rsidR="00A50CD4" w:rsidRPr="00A50CD4">
        <w:rPr>
          <w:rFonts w:asciiTheme="minorHAnsi" w:hAnsiTheme="minorHAnsi" w:cs="Tahoma"/>
          <w:sz w:val="22"/>
        </w:rPr>
        <w:t>zał</w:t>
      </w:r>
      <w:r w:rsidR="00E81A4D">
        <w:rPr>
          <w:rFonts w:asciiTheme="minorHAnsi" w:hAnsiTheme="minorHAnsi" w:cs="Tahoma"/>
          <w:sz w:val="22"/>
        </w:rPr>
        <w:t>ącz</w:t>
      </w:r>
      <w:r>
        <w:rPr>
          <w:rFonts w:asciiTheme="minorHAnsi" w:hAnsiTheme="minorHAnsi" w:cs="Tahoma"/>
          <w:sz w:val="22"/>
        </w:rPr>
        <w:t>yć</w:t>
      </w:r>
      <w:r w:rsidR="00E81A4D">
        <w:rPr>
          <w:rFonts w:asciiTheme="minorHAnsi" w:hAnsiTheme="minorHAnsi" w:cs="Tahoma"/>
          <w:sz w:val="22"/>
        </w:rPr>
        <w:t xml:space="preserve"> referencje potwierdzające</w:t>
      </w:r>
      <w:r w:rsidR="00EB4A22">
        <w:rPr>
          <w:rFonts w:asciiTheme="minorHAnsi" w:hAnsiTheme="minorHAnsi" w:cs="Tahoma"/>
          <w:sz w:val="22"/>
        </w:rPr>
        <w:t xml:space="preserve"> posiadanie </w:t>
      </w:r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>minimum 10 lat doświadczenia w zakresie wykonawstwa robót instalacyjnych (</w:t>
      </w:r>
      <w:proofErr w:type="spellStart"/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>c.w.u</w:t>
      </w:r>
      <w:proofErr w:type="spellEnd"/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 xml:space="preserve">., </w:t>
      </w:r>
      <w:proofErr w:type="spellStart"/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>z.w</w:t>
      </w:r>
      <w:proofErr w:type="spellEnd"/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 xml:space="preserve">., gaz, </w:t>
      </w:r>
      <w:proofErr w:type="spellStart"/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>c.o</w:t>
      </w:r>
      <w:proofErr w:type="spellEnd"/>
      <w:r w:rsidR="00355E3D" w:rsidRPr="00355E3D">
        <w:rPr>
          <w:rFonts w:asciiTheme="minorHAnsi" w:hAnsiTheme="minorHAnsi" w:cstheme="minorHAnsi"/>
          <w:color w:val="C00000"/>
          <w:sz w:val="22"/>
          <w:szCs w:val="22"/>
        </w:rPr>
        <w:t>.) - należy udokumentować wykonawstwo m.in. przyłącza cieplnego, wymiennikowni, instalacji ciepłej wody użytkowej na minimum 3 różnych zadaniach inwestycyjnych, z których wartość w/w robót na jednej inwestycji wynosiła minimum 1.000.000,00 zł brutto (słownie: jeden milion złotych brutto).</w:t>
      </w:r>
    </w:p>
    <w:p w:rsidR="005C0294" w:rsidRDefault="005C0294" w:rsidP="00A7213C">
      <w:pPr>
        <w:pStyle w:val="Tekstpodstawowy"/>
        <w:spacing w:line="240" w:lineRule="auto"/>
        <w:jc w:val="both"/>
        <w:rPr>
          <w:rFonts w:asciiTheme="minorHAnsi" w:hAnsiTheme="minorHAnsi" w:cs="Tahoma"/>
          <w:sz w:val="22"/>
        </w:rPr>
      </w:pPr>
    </w:p>
    <w:p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E81A4D" w:rsidRDefault="00E81A4D" w:rsidP="00850753">
      <w:pPr>
        <w:pStyle w:val="Tekstpodstawowy"/>
        <w:jc w:val="both"/>
        <w:rPr>
          <w:rFonts w:asciiTheme="minorHAnsi" w:hAnsiTheme="minorHAnsi" w:cs="Tahoma"/>
          <w:sz w:val="14"/>
        </w:rPr>
      </w:pPr>
    </w:p>
    <w:p w:rsidR="00850753" w:rsidRPr="00C7704D" w:rsidRDefault="00C7704D" w:rsidP="00E81A4D">
      <w:pPr>
        <w:pStyle w:val="Bezodstpw"/>
        <w:rPr>
          <w:rFonts w:asciiTheme="minorHAnsi" w:hAnsiTheme="minorHAnsi"/>
        </w:rPr>
      </w:pPr>
      <w:r>
        <w:rPr>
          <w:rFonts w:asciiTheme="minorHAnsi" w:hAnsiTheme="minorHAnsi"/>
          <w:sz w:val="22"/>
        </w:rPr>
        <w:t>m</w:t>
      </w:r>
      <w:r w:rsidRPr="00C7704D">
        <w:rPr>
          <w:rFonts w:asciiTheme="minorHAnsi" w:hAnsiTheme="minorHAnsi"/>
          <w:sz w:val="22"/>
        </w:rPr>
        <w:t xml:space="preserve">iejscowość, </w:t>
      </w:r>
      <w:r w:rsidR="00850753" w:rsidRPr="00C7704D">
        <w:rPr>
          <w:rFonts w:asciiTheme="minorHAnsi" w:hAnsiTheme="minorHAnsi"/>
          <w:sz w:val="22"/>
        </w:rPr>
        <w:t xml:space="preserve">dn. </w:t>
      </w:r>
      <w:r w:rsidRPr="00C7704D">
        <w:rPr>
          <w:rFonts w:asciiTheme="minorHAnsi" w:hAnsiTheme="minorHAnsi"/>
          <w:sz w:val="22"/>
        </w:rPr>
        <w:t>…………………………..</w:t>
      </w:r>
      <w:r w:rsidR="00850753" w:rsidRPr="00C7704D">
        <w:rPr>
          <w:rFonts w:asciiTheme="minorHAnsi" w:hAnsiTheme="minorHAnsi"/>
          <w:sz w:val="22"/>
        </w:rPr>
        <w:t>.</w:t>
      </w:r>
      <w:r w:rsidR="00850753" w:rsidRPr="00C7704D">
        <w:rPr>
          <w:rFonts w:asciiTheme="minorHAnsi" w:hAnsiTheme="minorHAnsi"/>
          <w:sz w:val="36"/>
        </w:rPr>
        <w:tab/>
      </w:r>
      <w:r w:rsidR="00850753" w:rsidRPr="00C7704D">
        <w:rPr>
          <w:rFonts w:asciiTheme="minorHAnsi" w:hAnsiTheme="minorHAnsi"/>
        </w:rPr>
        <w:tab/>
      </w:r>
      <w:r w:rsidR="00850753" w:rsidRPr="00C7704D">
        <w:rPr>
          <w:rFonts w:asciiTheme="minorHAnsi" w:hAnsiTheme="minorHAnsi"/>
        </w:rPr>
        <w:tab/>
        <w:t xml:space="preserve">  </w:t>
      </w:r>
      <w:r w:rsidR="00A50CD4">
        <w:rPr>
          <w:rFonts w:asciiTheme="minorHAnsi" w:hAnsiTheme="minorHAnsi"/>
        </w:rPr>
        <w:t xml:space="preserve">   </w:t>
      </w:r>
      <w:r w:rsidR="00E81A4D">
        <w:rPr>
          <w:rFonts w:asciiTheme="minorHAnsi" w:hAnsiTheme="minorHAnsi"/>
        </w:rPr>
        <w:t xml:space="preserve"> </w:t>
      </w:r>
      <w:r w:rsidR="00A50CD4">
        <w:rPr>
          <w:rFonts w:asciiTheme="minorHAnsi" w:hAnsiTheme="minorHAnsi"/>
        </w:rPr>
        <w:t xml:space="preserve">                 </w:t>
      </w:r>
      <w:r w:rsidR="00850753" w:rsidRPr="00C7704D">
        <w:rPr>
          <w:rFonts w:asciiTheme="minorHAnsi" w:hAnsiTheme="minorHAnsi"/>
        </w:rPr>
        <w:t xml:space="preserve">        </w:t>
      </w:r>
      <w:r>
        <w:rPr>
          <w:rFonts w:asciiTheme="minorHAnsi" w:hAnsiTheme="minorHAnsi"/>
        </w:rPr>
        <w:t xml:space="preserve">    </w:t>
      </w:r>
      <w:r w:rsidR="00850753" w:rsidRPr="00C7704D">
        <w:rPr>
          <w:rFonts w:asciiTheme="minorHAnsi" w:hAnsiTheme="minorHAnsi"/>
        </w:rPr>
        <w:t xml:space="preserve">    </w:t>
      </w:r>
      <w:r w:rsidRPr="00C7704D">
        <w:rPr>
          <w:rFonts w:asciiTheme="minorHAnsi" w:hAnsiTheme="minorHAnsi"/>
        </w:rPr>
        <w:t>……………………………………………..</w:t>
      </w:r>
    </w:p>
    <w:p w:rsidR="00850753" w:rsidRPr="00A50CD4" w:rsidRDefault="00A50CD4" w:rsidP="00A50CD4">
      <w:pPr>
        <w:pStyle w:val="Bezodstpw"/>
        <w:jc w:val="center"/>
        <w:rPr>
          <w:rFonts w:asciiTheme="minorHAnsi" w:hAnsiTheme="minorHAnsi"/>
          <w:sz w:val="16"/>
        </w:rPr>
      </w:pPr>
      <w:r>
        <w:rPr>
          <w:rFonts w:asciiTheme="minorHAnsi" w:hAnsiTheme="minorHAnsi"/>
          <w:sz w:val="16"/>
        </w:rPr>
        <w:t xml:space="preserve">                                                                                                                                                                           </w:t>
      </w:r>
      <w:r w:rsidR="00E81A4D">
        <w:rPr>
          <w:rFonts w:asciiTheme="minorHAnsi" w:hAnsiTheme="minorHAnsi"/>
          <w:sz w:val="16"/>
        </w:rPr>
        <w:t xml:space="preserve">                     </w:t>
      </w:r>
      <w:r>
        <w:rPr>
          <w:rFonts w:asciiTheme="minorHAnsi" w:hAnsiTheme="minorHAnsi"/>
          <w:sz w:val="16"/>
        </w:rPr>
        <w:t xml:space="preserve">       </w:t>
      </w:r>
      <w:r w:rsidR="00850753" w:rsidRPr="00C7704D">
        <w:rPr>
          <w:rFonts w:asciiTheme="minorHAnsi" w:hAnsiTheme="minorHAnsi"/>
          <w:sz w:val="16"/>
        </w:rPr>
        <w:t>podpis</w:t>
      </w:r>
      <w:r>
        <w:rPr>
          <w:rFonts w:asciiTheme="minorHAnsi" w:hAnsiTheme="minorHAnsi"/>
          <w:sz w:val="16"/>
        </w:rPr>
        <w:t>y i pieczęcie osób upoważnionych</w:t>
      </w:r>
    </w:p>
    <w:sectPr w:rsidR="00850753" w:rsidRPr="00A50CD4" w:rsidSect="00E81A4D">
      <w:headerReference w:type="default" r:id="rId7"/>
      <w:footerReference w:type="default" r:id="rId8"/>
      <w:pgSz w:w="11906" w:h="16838"/>
      <w:pgMar w:top="567" w:right="849" w:bottom="709" w:left="993" w:header="142" w:footer="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7DB" w:rsidRDefault="005927DB" w:rsidP="008F3EA5">
      <w:r>
        <w:separator/>
      </w:r>
    </w:p>
  </w:endnote>
  <w:endnote w:type="continuationSeparator" w:id="0">
    <w:p w:rsidR="005927DB" w:rsidRDefault="005927DB" w:rsidP="008F3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449737"/>
      <w:docPartObj>
        <w:docPartGallery w:val="Page Numbers (Bottom of Page)"/>
        <w:docPartUnique/>
      </w:docPartObj>
    </w:sdtPr>
    <w:sdtContent>
      <w:sdt>
        <w:sdtPr>
          <w:id w:val="695200154"/>
          <w:docPartObj>
            <w:docPartGallery w:val="Page Numbers (Top of Page)"/>
            <w:docPartUnique/>
          </w:docPartObj>
        </w:sdtPr>
        <w:sdtContent>
          <w:p w:rsidR="00026147" w:rsidRDefault="00026147">
            <w:pPr>
              <w:pStyle w:val="Stopka"/>
              <w:jc w:val="right"/>
            </w:pPr>
            <w:r w:rsidRPr="00026147">
              <w:rPr>
                <w:rFonts w:asciiTheme="minorHAnsi" w:hAnsiTheme="minorHAnsi"/>
                <w:sz w:val="20"/>
              </w:rPr>
              <w:t xml:space="preserve">Strona </w: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PAGE</w:instrTex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355E3D">
              <w:rPr>
                <w:rFonts w:asciiTheme="minorHAnsi" w:hAnsiTheme="minorHAnsi"/>
                <w:b/>
                <w:bCs/>
                <w:noProof/>
                <w:sz w:val="20"/>
              </w:rPr>
              <w:t>1</w: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  <w:r w:rsidRPr="00026147">
              <w:rPr>
                <w:rFonts w:asciiTheme="minorHAnsi" w:hAnsiTheme="minorHAnsi"/>
                <w:sz w:val="20"/>
              </w:rPr>
              <w:t xml:space="preserve"> z </w: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begin"/>
            </w:r>
            <w:r w:rsidRPr="00026147">
              <w:rPr>
                <w:rFonts w:asciiTheme="minorHAnsi" w:hAnsiTheme="minorHAnsi"/>
                <w:b/>
                <w:bCs/>
                <w:sz w:val="20"/>
              </w:rPr>
              <w:instrText>NUMPAGES</w:instrTex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separate"/>
            </w:r>
            <w:r w:rsidR="00355E3D">
              <w:rPr>
                <w:rFonts w:asciiTheme="minorHAnsi" w:hAnsiTheme="minorHAnsi"/>
                <w:b/>
                <w:bCs/>
                <w:noProof/>
                <w:sz w:val="20"/>
              </w:rPr>
              <w:t>2</w:t>
            </w:r>
            <w:r w:rsidR="005F53C2" w:rsidRPr="00026147">
              <w:rPr>
                <w:rFonts w:asciiTheme="minorHAnsi" w:hAnsi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50D91" w:rsidRDefault="00550D91" w:rsidP="00550D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7DB" w:rsidRDefault="005927DB" w:rsidP="008F3EA5">
      <w:r>
        <w:separator/>
      </w:r>
    </w:p>
  </w:footnote>
  <w:footnote w:type="continuationSeparator" w:id="0">
    <w:p w:rsidR="005927DB" w:rsidRDefault="005927DB" w:rsidP="008F3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:rsidR="004D708C" w:rsidRDefault="004D708C" w:rsidP="0049185C">
    <w:pPr>
      <w:pStyle w:val="Nagwek"/>
      <w:jc w:val="right"/>
      <w:rPr>
        <w:rFonts w:asciiTheme="minorHAnsi" w:hAnsiTheme="minorHAnsi" w:cs="Arial"/>
        <w:b/>
        <w:sz w:val="20"/>
        <w:szCs w:val="20"/>
      </w:rPr>
    </w:pPr>
  </w:p>
  <w:p w:rsidR="008F3EA5" w:rsidRPr="0049185C" w:rsidRDefault="002249A7" w:rsidP="0049185C">
    <w:pPr>
      <w:pStyle w:val="Nagwek"/>
      <w:jc w:val="right"/>
    </w:pPr>
    <w:r>
      <w:rPr>
        <w:rFonts w:asciiTheme="minorHAnsi" w:hAnsiTheme="minorHAnsi" w:cs="Arial"/>
        <w:b/>
        <w:sz w:val="20"/>
        <w:szCs w:val="20"/>
      </w:rPr>
      <w:t>Załącznik nr 2</w:t>
    </w:r>
    <w:r w:rsidR="0049185C" w:rsidRPr="00850753">
      <w:rPr>
        <w:rFonts w:asciiTheme="minorHAnsi" w:hAnsiTheme="minorHAnsi" w:cs="Arial"/>
        <w:b/>
        <w:sz w:val="20"/>
        <w:szCs w:val="20"/>
      </w:rPr>
      <w:t xml:space="preserve">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325E0"/>
    <w:multiLevelType w:val="hybridMultilevel"/>
    <w:tmpl w:val="993AE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32AEB"/>
    <w:multiLevelType w:val="hybridMultilevel"/>
    <w:tmpl w:val="297009A0"/>
    <w:lvl w:ilvl="0" w:tplc="5E0A0434">
      <w:start w:val="1"/>
      <w:numFmt w:val="decimal"/>
      <w:lvlText w:val="%1."/>
      <w:lvlJc w:val="left"/>
      <w:pPr>
        <w:ind w:left="360" w:hanging="360"/>
      </w:pPr>
      <w:rPr>
        <w:rFonts w:cs="Tahoma" w:hint="default"/>
        <w:color w:val="auto"/>
      </w:rPr>
    </w:lvl>
    <w:lvl w:ilvl="1" w:tplc="FAFC3C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436691D"/>
    <w:multiLevelType w:val="hybridMultilevel"/>
    <w:tmpl w:val="7138FD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C16838"/>
    <w:multiLevelType w:val="hybridMultilevel"/>
    <w:tmpl w:val="EEB420F8"/>
    <w:lvl w:ilvl="0" w:tplc="0A140CC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466FCB"/>
    <w:multiLevelType w:val="hybridMultilevel"/>
    <w:tmpl w:val="DC7C2A5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F3EA5"/>
    <w:rsid w:val="000046D3"/>
    <w:rsid w:val="00010020"/>
    <w:rsid w:val="00010351"/>
    <w:rsid w:val="000104A2"/>
    <w:rsid w:val="00026147"/>
    <w:rsid w:val="00027E99"/>
    <w:rsid w:val="00033383"/>
    <w:rsid w:val="00033F1D"/>
    <w:rsid w:val="00045CC7"/>
    <w:rsid w:val="00056CA7"/>
    <w:rsid w:val="00066119"/>
    <w:rsid w:val="000666C8"/>
    <w:rsid w:val="0007547A"/>
    <w:rsid w:val="0008188F"/>
    <w:rsid w:val="000A690E"/>
    <w:rsid w:val="000B25E7"/>
    <w:rsid w:val="000D1BB6"/>
    <w:rsid w:val="000D66A8"/>
    <w:rsid w:val="000F4F4F"/>
    <w:rsid w:val="000F6C71"/>
    <w:rsid w:val="000F6E3F"/>
    <w:rsid w:val="00114743"/>
    <w:rsid w:val="001152DF"/>
    <w:rsid w:val="00133A22"/>
    <w:rsid w:val="0013431C"/>
    <w:rsid w:val="001449CB"/>
    <w:rsid w:val="00151670"/>
    <w:rsid w:val="00152ABF"/>
    <w:rsid w:val="00163668"/>
    <w:rsid w:val="0016370B"/>
    <w:rsid w:val="001655EC"/>
    <w:rsid w:val="00172903"/>
    <w:rsid w:val="0019030D"/>
    <w:rsid w:val="00192892"/>
    <w:rsid w:val="001A4F64"/>
    <w:rsid w:val="001B3490"/>
    <w:rsid w:val="001B5802"/>
    <w:rsid w:val="001F393D"/>
    <w:rsid w:val="00200A4C"/>
    <w:rsid w:val="00201853"/>
    <w:rsid w:val="002146E0"/>
    <w:rsid w:val="0022003A"/>
    <w:rsid w:val="00222916"/>
    <w:rsid w:val="002249A7"/>
    <w:rsid w:val="00224C48"/>
    <w:rsid w:val="00231596"/>
    <w:rsid w:val="002547DA"/>
    <w:rsid w:val="002603A0"/>
    <w:rsid w:val="00261D56"/>
    <w:rsid w:val="00267ED6"/>
    <w:rsid w:val="00281A6E"/>
    <w:rsid w:val="00284779"/>
    <w:rsid w:val="002A4FF4"/>
    <w:rsid w:val="002A651F"/>
    <w:rsid w:val="002B2463"/>
    <w:rsid w:val="002B5383"/>
    <w:rsid w:val="002B6901"/>
    <w:rsid w:val="002C2696"/>
    <w:rsid w:val="002C3FEA"/>
    <w:rsid w:val="002D6168"/>
    <w:rsid w:val="002E0DA8"/>
    <w:rsid w:val="002E3B09"/>
    <w:rsid w:val="002E5607"/>
    <w:rsid w:val="00302824"/>
    <w:rsid w:val="0030484D"/>
    <w:rsid w:val="0031139B"/>
    <w:rsid w:val="00313D15"/>
    <w:rsid w:val="0031415F"/>
    <w:rsid w:val="00315DBC"/>
    <w:rsid w:val="00317E4D"/>
    <w:rsid w:val="003216D1"/>
    <w:rsid w:val="003408CB"/>
    <w:rsid w:val="003525A4"/>
    <w:rsid w:val="00353B2D"/>
    <w:rsid w:val="00355E3D"/>
    <w:rsid w:val="003612BE"/>
    <w:rsid w:val="00374889"/>
    <w:rsid w:val="00375001"/>
    <w:rsid w:val="00376293"/>
    <w:rsid w:val="00377D42"/>
    <w:rsid w:val="00383267"/>
    <w:rsid w:val="00397B24"/>
    <w:rsid w:val="003D343B"/>
    <w:rsid w:val="003E114D"/>
    <w:rsid w:val="003E4935"/>
    <w:rsid w:val="0042311A"/>
    <w:rsid w:val="004238D8"/>
    <w:rsid w:val="00424677"/>
    <w:rsid w:val="00425460"/>
    <w:rsid w:val="004453C5"/>
    <w:rsid w:val="00453489"/>
    <w:rsid w:val="00461C75"/>
    <w:rsid w:val="00466D48"/>
    <w:rsid w:val="004810B3"/>
    <w:rsid w:val="00484D26"/>
    <w:rsid w:val="0049185C"/>
    <w:rsid w:val="0049432E"/>
    <w:rsid w:val="00495263"/>
    <w:rsid w:val="00495604"/>
    <w:rsid w:val="004A6CC2"/>
    <w:rsid w:val="004B4AE7"/>
    <w:rsid w:val="004B54FF"/>
    <w:rsid w:val="004B7903"/>
    <w:rsid w:val="004C0908"/>
    <w:rsid w:val="004D230B"/>
    <w:rsid w:val="004D708C"/>
    <w:rsid w:val="004E08DA"/>
    <w:rsid w:val="004E336B"/>
    <w:rsid w:val="004E5150"/>
    <w:rsid w:val="004F7BC9"/>
    <w:rsid w:val="0050368E"/>
    <w:rsid w:val="00514BAE"/>
    <w:rsid w:val="00526B9D"/>
    <w:rsid w:val="005278B3"/>
    <w:rsid w:val="00530B9F"/>
    <w:rsid w:val="00544EF5"/>
    <w:rsid w:val="00546994"/>
    <w:rsid w:val="00550D91"/>
    <w:rsid w:val="0055381E"/>
    <w:rsid w:val="00560DC2"/>
    <w:rsid w:val="005650C7"/>
    <w:rsid w:val="00565912"/>
    <w:rsid w:val="0056747E"/>
    <w:rsid w:val="00577203"/>
    <w:rsid w:val="005927DB"/>
    <w:rsid w:val="005A39DA"/>
    <w:rsid w:val="005A4850"/>
    <w:rsid w:val="005C0294"/>
    <w:rsid w:val="005C2B70"/>
    <w:rsid w:val="005D20B2"/>
    <w:rsid w:val="005E270F"/>
    <w:rsid w:val="005F0AD4"/>
    <w:rsid w:val="005F53C2"/>
    <w:rsid w:val="00602A69"/>
    <w:rsid w:val="00602ABA"/>
    <w:rsid w:val="0061658E"/>
    <w:rsid w:val="006217FF"/>
    <w:rsid w:val="00633108"/>
    <w:rsid w:val="006377BC"/>
    <w:rsid w:val="006521AD"/>
    <w:rsid w:val="00672FE9"/>
    <w:rsid w:val="00673E51"/>
    <w:rsid w:val="006829B8"/>
    <w:rsid w:val="0068438E"/>
    <w:rsid w:val="0069079E"/>
    <w:rsid w:val="006D19D7"/>
    <w:rsid w:val="006D3B12"/>
    <w:rsid w:val="006F2A62"/>
    <w:rsid w:val="006F67E0"/>
    <w:rsid w:val="0070063B"/>
    <w:rsid w:val="0070534A"/>
    <w:rsid w:val="00705AD5"/>
    <w:rsid w:val="00723AC7"/>
    <w:rsid w:val="00724C0D"/>
    <w:rsid w:val="00736EF9"/>
    <w:rsid w:val="00753DB8"/>
    <w:rsid w:val="007548F8"/>
    <w:rsid w:val="00757CB5"/>
    <w:rsid w:val="00757F24"/>
    <w:rsid w:val="00767417"/>
    <w:rsid w:val="00774E28"/>
    <w:rsid w:val="007752EB"/>
    <w:rsid w:val="00781B0F"/>
    <w:rsid w:val="00793E37"/>
    <w:rsid w:val="007A1F64"/>
    <w:rsid w:val="007B23F3"/>
    <w:rsid w:val="007B2657"/>
    <w:rsid w:val="007C3A72"/>
    <w:rsid w:val="007C6884"/>
    <w:rsid w:val="007D4154"/>
    <w:rsid w:val="007D4503"/>
    <w:rsid w:val="007D4AB9"/>
    <w:rsid w:val="007E0D04"/>
    <w:rsid w:val="007E4294"/>
    <w:rsid w:val="007E4F32"/>
    <w:rsid w:val="0080035F"/>
    <w:rsid w:val="0080230C"/>
    <w:rsid w:val="0080233E"/>
    <w:rsid w:val="00824E58"/>
    <w:rsid w:val="00850753"/>
    <w:rsid w:val="008508A7"/>
    <w:rsid w:val="00854FBA"/>
    <w:rsid w:val="00861F63"/>
    <w:rsid w:val="008819E3"/>
    <w:rsid w:val="00891F7F"/>
    <w:rsid w:val="008B1BD3"/>
    <w:rsid w:val="008B2FD5"/>
    <w:rsid w:val="008D613C"/>
    <w:rsid w:val="008D71C3"/>
    <w:rsid w:val="008F3EA5"/>
    <w:rsid w:val="008F7C59"/>
    <w:rsid w:val="00916A0D"/>
    <w:rsid w:val="0091719F"/>
    <w:rsid w:val="0092439C"/>
    <w:rsid w:val="00937CB0"/>
    <w:rsid w:val="00951508"/>
    <w:rsid w:val="00972215"/>
    <w:rsid w:val="009812F7"/>
    <w:rsid w:val="009833B6"/>
    <w:rsid w:val="00985FDD"/>
    <w:rsid w:val="009906C1"/>
    <w:rsid w:val="009908C3"/>
    <w:rsid w:val="00991259"/>
    <w:rsid w:val="00991337"/>
    <w:rsid w:val="00997B26"/>
    <w:rsid w:val="009B0F42"/>
    <w:rsid w:val="009C113F"/>
    <w:rsid w:val="009D15CC"/>
    <w:rsid w:val="009E0950"/>
    <w:rsid w:val="009E1055"/>
    <w:rsid w:val="009E2845"/>
    <w:rsid w:val="009E3989"/>
    <w:rsid w:val="009F50FC"/>
    <w:rsid w:val="009F5F73"/>
    <w:rsid w:val="00A052A8"/>
    <w:rsid w:val="00A179D6"/>
    <w:rsid w:val="00A22B07"/>
    <w:rsid w:val="00A234A6"/>
    <w:rsid w:val="00A304B6"/>
    <w:rsid w:val="00A31300"/>
    <w:rsid w:val="00A50CD4"/>
    <w:rsid w:val="00A51F3B"/>
    <w:rsid w:val="00A6047F"/>
    <w:rsid w:val="00A6098B"/>
    <w:rsid w:val="00A71D12"/>
    <w:rsid w:val="00A7213C"/>
    <w:rsid w:val="00A757BC"/>
    <w:rsid w:val="00A813FC"/>
    <w:rsid w:val="00A82886"/>
    <w:rsid w:val="00AA49A4"/>
    <w:rsid w:val="00AA6191"/>
    <w:rsid w:val="00AC4EC1"/>
    <w:rsid w:val="00AE6A2B"/>
    <w:rsid w:val="00AF33DC"/>
    <w:rsid w:val="00B046C8"/>
    <w:rsid w:val="00B07C6E"/>
    <w:rsid w:val="00B13550"/>
    <w:rsid w:val="00B35DFB"/>
    <w:rsid w:val="00B3662E"/>
    <w:rsid w:val="00B570ED"/>
    <w:rsid w:val="00B60B6E"/>
    <w:rsid w:val="00B733AA"/>
    <w:rsid w:val="00B74CA7"/>
    <w:rsid w:val="00B848DC"/>
    <w:rsid w:val="00B84F9B"/>
    <w:rsid w:val="00B9369E"/>
    <w:rsid w:val="00BA4D41"/>
    <w:rsid w:val="00BA742B"/>
    <w:rsid w:val="00BB7419"/>
    <w:rsid w:val="00BB7B2B"/>
    <w:rsid w:val="00BC3E2B"/>
    <w:rsid w:val="00BC5867"/>
    <w:rsid w:val="00BD5EAD"/>
    <w:rsid w:val="00BD6992"/>
    <w:rsid w:val="00BE2F55"/>
    <w:rsid w:val="00BF0C8E"/>
    <w:rsid w:val="00C04472"/>
    <w:rsid w:val="00C174CF"/>
    <w:rsid w:val="00C4027A"/>
    <w:rsid w:val="00C455B0"/>
    <w:rsid w:val="00C64AEC"/>
    <w:rsid w:val="00C65CF8"/>
    <w:rsid w:val="00C71CE3"/>
    <w:rsid w:val="00C72322"/>
    <w:rsid w:val="00C7704D"/>
    <w:rsid w:val="00C81587"/>
    <w:rsid w:val="00C8504C"/>
    <w:rsid w:val="00C86F87"/>
    <w:rsid w:val="00C93AC3"/>
    <w:rsid w:val="00C964F5"/>
    <w:rsid w:val="00CB33B5"/>
    <w:rsid w:val="00CC0D92"/>
    <w:rsid w:val="00CD2D0E"/>
    <w:rsid w:val="00CD46E8"/>
    <w:rsid w:val="00CE0E52"/>
    <w:rsid w:val="00CE24EC"/>
    <w:rsid w:val="00CF5F46"/>
    <w:rsid w:val="00CF6E0B"/>
    <w:rsid w:val="00D23137"/>
    <w:rsid w:val="00D2659A"/>
    <w:rsid w:val="00D51C43"/>
    <w:rsid w:val="00D626A2"/>
    <w:rsid w:val="00D677FE"/>
    <w:rsid w:val="00D7732D"/>
    <w:rsid w:val="00D81BED"/>
    <w:rsid w:val="00D83087"/>
    <w:rsid w:val="00D83684"/>
    <w:rsid w:val="00D84849"/>
    <w:rsid w:val="00D92C9B"/>
    <w:rsid w:val="00D93193"/>
    <w:rsid w:val="00DA5916"/>
    <w:rsid w:val="00DB06C3"/>
    <w:rsid w:val="00DD3077"/>
    <w:rsid w:val="00E053C1"/>
    <w:rsid w:val="00E101F5"/>
    <w:rsid w:val="00E16A55"/>
    <w:rsid w:val="00E34222"/>
    <w:rsid w:val="00E508A1"/>
    <w:rsid w:val="00E5308A"/>
    <w:rsid w:val="00E6238A"/>
    <w:rsid w:val="00E70E6D"/>
    <w:rsid w:val="00E71263"/>
    <w:rsid w:val="00E80089"/>
    <w:rsid w:val="00E81A4D"/>
    <w:rsid w:val="00E9692D"/>
    <w:rsid w:val="00EB4A22"/>
    <w:rsid w:val="00EB7D23"/>
    <w:rsid w:val="00EC0550"/>
    <w:rsid w:val="00EC073D"/>
    <w:rsid w:val="00ED4AB9"/>
    <w:rsid w:val="00ED7E9B"/>
    <w:rsid w:val="00EE4049"/>
    <w:rsid w:val="00EE458F"/>
    <w:rsid w:val="00EE53A0"/>
    <w:rsid w:val="00EF0A55"/>
    <w:rsid w:val="00EF0DC6"/>
    <w:rsid w:val="00F0046B"/>
    <w:rsid w:val="00F00AFD"/>
    <w:rsid w:val="00F00C54"/>
    <w:rsid w:val="00F03AFC"/>
    <w:rsid w:val="00F05F55"/>
    <w:rsid w:val="00F077C2"/>
    <w:rsid w:val="00F10B83"/>
    <w:rsid w:val="00F16C33"/>
    <w:rsid w:val="00F35C82"/>
    <w:rsid w:val="00F37908"/>
    <w:rsid w:val="00F5542E"/>
    <w:rsid w:val="00F6427A"/>
    <w:rsid w:val="00F803DE"/>
    <w:rsid w:val="00F84141"/>
    <w:rsid w:val="00F85112"/>
    <w:rsid w:val="00F9239C"/>
    <w:rsid w:val="00FA1E0B"/>
    <w:rsid w:val="00FD2436"/>
    <w:rsid w:val="00FD3C71"/>
    <w:rsid w:val="00FD6B37"/>
    <w:rsid w:val="00FF2075"/>
    <w:rsid w:val="00FF2C57"/>
    <w:rsid w:val="00FF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E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F3EA5"/>
    <w:pPr>
      <w:keepNext/>
      <w:autoSpaceDE w:val="0"/>
      <w:autoSpaceDN w:val="0"/>
      <w:adjustRightInd w:val="0"/>
      <w:outlineLvl w:val="6"/>
    </w:pPr>
    <w:rPr>
      <w:rFonts w:ascii="TimesNewRomanPS-BoldMT" w:hAnsi="TimesNewRomanPS-BoldMT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8F3EA5"/>
    <w:rPr>
      <w:rFonts w:ascii="TimesNewRomanPS-BoldMT" w:eastAsia="Times New Roman" w:hAnsi="TimesNewRomanPS-BoldMT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3EA5"/>
    <w:pPr>
      <w:spacing w:line="36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3EA5"/>
    <w:rPr>
      <w:rFonts w:ascii="Arial" w:eastAsia="Times New Roman" w:hAnsi="Arial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A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A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3EA5"/>
    <w:pPr>
      <w:ind w:left="720"/>
      <w:contextualSpacing/>
    </w:pPr>
  </w:style>
  <w:style w:type="paragraph" w:customStyle="1" w:styleId="Default">
    <w:name w:val="Default"/>
    <w:rsid w:val="004918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602A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70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6D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6D4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9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PREZES</dc:creator>
  <cp:keywords/>
  <dc:description/>
  <cp:lastModifiedBy>Yvonne</cp:lastModifiedBy>
  <cp:revision>4</cp:revision>
  <cp:lastPrinted>2016-01-11T08:05:00Z</cp:lastPrinted>
  <dcterms:created xsi:type="dcterms:W3CDTF">2022-01-10T14:32:00Z</dcterms:created>
  <dcterms:modified xsi:type="dcterms:W3CDTF">2024-07-14T13:29:00Z</dcterms:modified>
</cp:coreProperties>
</file>