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61637" w14:textId="35BBFD71" w:rsidR="00DD4F5D" w:rsidRPr="000C038A" w:rsidRDefault="00DD4F5D" w:rsidP="00983CE7">
      <w:pPr>
        <w:keepNext/>
        <w:keepLines/>
        <w:ind w:right="40"/>
        <w:jc w:val="center"/>
        <w:rPr>
          <w:rFonts w:ascii="Times New Roman" w:hAnsi="Times New Roman" w:cs="Times New Roman"/>
        </w:rPr>
      </w:pPr>
      <w:bookmarkStart w:id="0" w:name="bookmark1"/>
      <w:r w:rsidRPr="000C038A">
        <w:rPr>
          <w:rStyle w:val="Nagwek30"/>
          <w:rFonts w:ascii="Times New Roman" w:hAnsi="Times New Roman" w:cs="Times New Roman"/>
          <w:bCs w:val="0"/>
        </w:rPr>
        <w:t xml:space="preserve">Uchwała Nr </w:t>
      </w:r>
      <w:r w:rsidR="00993B35" w:rsidRPr="000C038A">
        <w:rPr>
          <w:rStyle w:val="Nagwek30"/>
          <w:rFonts w:ascii="Times New Roman" w:hAnsi="Times New Roman" w:cs="Times New Roman"/>
          <w:bCs w:val="0"/>
        </w:rPr>
        <w:t>……</w:t>
      </w:r>
      <w:r w:rsidRPr="000C038A">
        <w:rPr>
          <w:rStyle w:val="Nagwek30"/>
          <w:rFonts w:ascii="Times New Roman" w:hAnsi="Times New Roman" w:cs="Times New Roman"/>
          <w:bCs w:val="0"/>
        </w:rPr>
        <w:t>/V/</w:t>
      </w:r>
      <w:r w:rsidR="00C327B7" w:rsidRPr="000C038A">
        <w:rPr>
          <w:rStyle w:val="Nagwek30"/>
          <w:rFonts w:ascii="Times New Roman" w:hAnsi="Times New Roman" w:cs="Times New Roman"/>
          <w:bCs w:val="0"/>
        </w:rPr>
        <w:t>202</w:t>
      </w:r>
      <w:bookmarkEnd w:id="0"/>
      <w:r w:rsidR="00983CE7" w:rsidRPr="000C038A">
        <w:rPr>
          <w:rStyle w:val="Nagwek30"/>
          <w:rFonts w:ascii="Times New Roman" w:hAnsi="Times New Roman" w:cs="Times New Roman"/>
          <w:bCs w:val="0"/>
        </w:rPr>
        <w:t>4</w:t>
      </w:r>
    </w:p>
    <w:p w14:paraId="105F20EA" w14:textId="037A6217" w:rsidR="00DD4F5D" w:rsidRPr="000C038A" w:rsidRDefault="00DD4F5D" w:rsidP="00983CE7">
      <w:pPr>
        <w:ind w:right="40"/>
        <w:jc w:val="center"/>
        <w:rPr>
          <w:rFonts w:ascii="Times New Roman" w:hAnsi="Times New Roman" w:cs="Times New Roman"/>
          <w:b/>
        </w:rPr>
      </w:pPr>
      <w:r w:rsidRPr="000C038A">
        <w:rPr>
          <w:rFonts w:ascii="Times New Roman" w:hAnsi="Times New Roman" w:cs="Times New Roman"/>
          <w:b/>
        </w:rPr>
        <w:t>Rady Nadzorczej Spółdzielni Mieszkaniowej „Dom dla Młodych"</w:t>
      </w:r>
      <w:r w:rsidRPr="000C038A">
        <w:rPr>
          <w:rFonts w:ascii="Times New Roman" w:hAnsi="Times New Roman" w:cs="Times New Roman"/>
          <w:b/>
        </w:rPr>
        <w:br/>
        <w:t xml:space="preserve">z dnia </w:t>
      </w:r>
      <w:r w:rsidR="00BA2961">
        <w:rPr>
          <w:rFonts w:ascii="Times New Roman" w:hAnsi="Times New Roman" w:cs="Times New Roman"/>
          <w:b/>
        </w:rPr>
        <w:t>20</w:t>
      </w:r>
      <w:r w:rsidR="00B82514" w:rsidRPr="000C038A">
        <w:rPr>
          <w:rFonts w:ascii="Times New Roman" w:hAnsi="Times New Roman" w:cs="Times New Roman"/>
          <w:b/>
        </w:rPr>
        <w:t xml:space="preserve"> maja </w:t>
      </w:r>
      <w:r w:rsidR="00C327B7" w:rsidRPr="000C038A">
        <w:rPr>
          <w:rFonts w:ascii="Times New Roman" w:hAnsi="Times New Roman" w:cs="Times New Roman"/>
          <w:b/>
        </w:rPr>
        <w:t>202</w:t>
      </w:r>
      <w:r w:rsidR="00983CE7" w:rsidRPr="000C038A">
        <w:rPr>
          <w:rFonts w:ascii="Times New Roman" w:hAnsi="Times New Roman" w:cs="Times New Roman"/>
          <w:b/>
        </w:rPr>
        <w:t>4</w:t>
      </w:r>
      <w:r w:rsidRPr="000C038A">
        <w:rPr>
          <w:rFonts w:ascii="Times New Roman" w:hAnsi="Times New Roman" w:cs="Times New Roman"/>
          <w:b/>
        </w:rPr>
        <w:t xml:space="preserve"> r.</w:t>
      </w:r>
    </w:p>
    <w:p w14:paraId="3F3B1D7D" w14:textId="08AE636B" w:rsidR="00787D5F" w:rsidRPr="000C038A" w:rsidRDefault="00DD4F5D" w:rsidP="00BA2961">
      <w:pPr>
        <w:spacing w:line="335" w:lineRule="exact"/>
        <w:ind w:right="180"/>
        <w:jc w:val="center"/>
        <w:rPr>
          <w:rFonts w:ascii="Times New Roman" w:eastAsia="Calibri" w:hAnsi="Times New Roman" w:cs="Times New Roman"/>
          <w:b/>
          <w:bCs/>
          <w:u w:val="single"/>
        </w:rPr>
      </w:pPr>
      <w:r w:rsidRPr="000C038A">
        <w:rPr>
          <w:rFonts w:ascii="Times New Roman" w:hAnsi="Times New Roman" w:cs="Times New Roman"/>
          <w:b/>
        </w:rPr>
        <w:t>w sprawie</w:t>
      </w:r>
      <w:r w:rsidR="003E3BA1" w:rsidRPr="000C038A">
        <w:rPr>
          <w:rFonts w:ascii="Times New Roman" w:hAnsi="Times New Roman" w:cs="Times New Roman"/>
          <w:b/>
        </w:rPr>
        <w:t xml:space="preserve">: </w:t>
      </w:r>
      <w:r w:rsidR="00E22FF6" w:rsidRPr="000C038A">
        <w:rPr>
          <w:rFonts w:ascii="Times New Roman" w:eastAsia="Calibri" w:hAnsi="Times New Roman" w:cs="Times New Roman"/>
          <w:b/>
          <w:bCs/>
          <w:u w:val="single"/>
        </w:rPr>
        <w:t>rekomendacji dla udzielenia przez Walne Zgromadzenie Członków Spółdzielni</w:t>
      </w:r>
      <w:r w:rsidR="00BA2961">
        <w:rPr>
          <w:rFonts w:ascii="Times New Roman" w:eastAsia="Calibri" w:hAnsi="Times New Roman" w:cs="Times New Roman"/>
          <w:b/>
          <w:bCs/>
          <w:u w:val="single"/>
        </w:rPr>
        <w:t xml:space="preserve"> </w:t>
      </w:r>
      <w:r w:rsidR="00E22FF6" w:rsidRPr="000C038A">
        <w:rPr>
          <w:rFonts w:ascii="Times New Roman" w:eastAsia="Calibri" w:hAnsi="Times New Roman" w:cs="Times New Roman"/>
          <w:b/>
          <w:bCs/>
          <w:u w:val="single"/>
        </w:rPr>
        <w:t xml:space="preserve">absolutorium Prezesowi Zarządu </w:t>
      </w:r>
      <w:bookmarkStart w:id="1" w:name="_Hlk165984233"/>
      <w:r w:rsidR="00E22FF6" w:rsidRPr="000C038A">
        <w:rPr>
          <w:rFonts w:ascii="Times New Roman" w:eastAsia="Calibri" w:hAnsi="Times New Roman" w:cs="Times New Roman"/>
          <w:b/>
          <w:bCs/>
          <w:u w:val="single"/>
        </w:rPr>
        <w:t xml:space="preserve">Spółdzielni Mieszkaniowej </w:t>
      </w:r>
      <w:r w:rsidR="0022405B" w:rsidRPr="000C038A">
        <w:rPr>
          <w:rFonts w:ascii="Times New Roman" w:eastAsia="Calibri" w:hAnsi="Times New Roman" w:cs="Times New Roman"/>
          <w:b/>
          <w:bCs/>
          <w:u w:val="single"/>
        </w:rPr>
        <w:br/>
      </w:r>
      <w:r w:rsidR="00E22FF6" w:rsidRPr="000C038A">
        <w:rPr>
          <w:rFonts w:ascii="Times New Roman" w:eastAsia="Calibri" w:hAnsi="Times New Roman" w:cs="Times New Roman"/>
          <w:b/>
          <w:bCs/>
          <w:u w:val="single"/>
        </w:rPr>
        <w:t xml:space="preserve">„Dom dla </w:t>
      </w:r>
      <w:r w:rsidR="00644D8E" w:rsidRPr="000C038A">
        <w:rPr>
          <w:rFonts w:ascii="Times New Roman" w:eastAsia="Calibri" w:hAnsi="Times New Roman" w:cs="Times New Roman"/>
          <w:b/>
          <w:bCs/>
          <w:u w:val="single"/>
        </w:rPr>
        <w:t>M</w:t>
      </w:r>
      <w:r w:rsidR="00E22FF6" w:rsidRPr="000C038A">
        <w:rPr>
          <w:rFonts w:ascii="Times New Roman" w:eastAsia="Calibri" w:hAnsi="Times New Roman" w:cs="Times New Roman"/>
          <w:b/>
          <w:bCs/>
          <w:u w:val="single"/>
        </w:rPr>
        <w:t>łodych"</w:t>
      </w:r>
      <w:bookmarkEnd w:id="1"/>
      <w:r w:rsidR="00E22FF6" w:rsidRPr="000C038A">
        <w:rPr>
          <w:rFonts w:ascii="Times New Roman" w:eastAsia="Calibri" w:hAnsi="Times New Roman" w:cs="Times New Roman"/>
          <w:b/>
          <w:bCs/>
          <w:u w:val="single"/>
        </w:rPr>
        <w:t xml:space="preserve"> za</w:t>
      </w:r>
      <w:r w:rsidR="0090751B" w:rsidRPr="000C038A">
        <w:rPr>
          <w:rFonts w:ascii="Times New Roman" w:eastAsia="Calibri" w:hAnsi="Times New Roman" w:cs="Times New Roman"/>
          <w:b/>
          <w:bCs/>
          <w:u w:val="single"/>
        </w:rPr>
        <w:t xml:space="preserve"> </w:t>
      </w:r>
      <w:r w:rsidR="00E22FF6" w:rsidRPr="000C038A">
        <w:rPr>
          <w:rFonts w:ascii="Times New Roman" w:eastAsia="Calibri" w:hAnsi="Times New Roman" w:cs="Times New Roman"/>
          <w:b/>
          <w:bCs/>
          <w:u w:val="single"/>
        </w:rPr>
        <w:t xml:space="preserve">rok </w:t>
      </w:r>
      <w:r w:rsidR="0022405B" w:rsidRPr="000C038A">
        <w:rPr>
          <w:rFonts w:ascii="Times New Roman" w:eastAsia="Calibri" w:hAnsi="Times New Roman" w:cs="Times New Roman"/>
          <w:b/>
          <w:bCs/>
          <w:u w:val="single"/>
        </w:rPr>
        <w:t>202</w:t>
      </w:r>
      <w:r w:rsidR="00983CE7" w:rsidRPr="000C038A">
        <w:rPr>
          <w:rFonts w:ascii="Times New Roman" w:eastAsia="Calibri" w:hAnsi="Times New Roman" w:cs="Times New Roman"/>
          <w:b/>
          <w:bCs/>
          <w:u w:val="single"/>
        </w:rPr>
        <w:t>3</w:t>
      </w:r>
    </w:p>
    <w:p w14:paraId="0B1F47D0" w14:textId="77777777" w:rsidR="00983CE7" w:rsidRPr="000C038A" w:rsidRDefault="00983CE7" w:rsidP="00983CE7">
      <w:pPr>
        <w:spacing w:line="335" w:lineRule="exact"/>
        <w:jc w:val="center"/>
        <w:rPr>
          <w:rFonts w:ascii="Times New Roman" w:eastAsia="Calibri" w:hAnsi="Times New Roman" w:cs="Times New Roman"/>
          <w:b/>
          <w:bCs/>
          <w:u w:val="single"/>
        </w:rPr>
      </w:pPr>
    </w:p>
    <w:p w14:paraId="3EDA98D0" w14:textId="7369DC73" w:rsidR="00E22FF6" w:rsidRPr="000C038A" w:rsidRDefault="00E22FF6" w:rsidP="00787D5F">
      <w:pPr>
        <w:spacing w:after="300" w:line="256" w:lineRule="exact"/>
        <w:jc w:val="center"/>
        <w:rPr>
          <w:rFonts w:ascii="Times New Roman" w:eastAsia="Calibri" w:hAnsi="Times New Roman" w:cs="Times New Roman"/>
          <w:spacing w:val="50"/>
        </w:rPr>
      </w:pPr>
      <w:r w:rsidRPr="000C038A">
        <w:rPr>
          <w:rFonts w:ascii="Times New Roman" w:eastAsia="Calibri" w:hAnsi="Times New Roman" w:cs="Times New Roman"/>
          <w:spacing w:val="50"/>
        </w:rPr>
        <w:t>§1</w:t>
      </w:r>
    </w:p>
    <w:p w14:paraId="6325415F" w14:textId="20FC3015" w:rsidR="00E22FF6" w:rsidRPr="000C038A" w:rsidRDefault="00E22FF6" w:rsidP="00787D5F">
      <w:pPr>
        <w:spacing w:after="370" w:line="306" w:lineRule="exact"/>
        <w:jc w:val="both"/>
        <w:rPr>
          <w:rFonts w:ascii="Times New Roman" w:eastAsia="Calibri" w:hAnsi="Times New Roman" w:cs="Times New Roman"/>
        </w:rPr>
      </w:pPr>
      <w:r w:rsidRPr="000C038A">
        <w:rPr>
          <w:rFonts w:ascii="Times New Roman" w:eastAsia="Calibri" w:hAnsi="Times New Roman" w:cs="Times New Roman"/>
        </w:rPr>
        <w:t xml:space="preserve">Na podstawie § 62 ust. 1 pkt 2 i 7 oraz § 48 pkt 2 Statutu Spółdzielni, po zapoznaniu się z przygotowanym przez Zarząd sprawozdaniem z działalności Spółdzielni za rok </w:t>
      </w:r>
      <w:r w:rsidR="0022405B" w:rsidRPr="000C038A">
        <w:rPr>
          <w:rFonts w:ascii="Times New Roman" w:eastAsia="Calibri" w:hAnsi="Times New Roman" w:cs="Times New Roman"/>
        </w:rPr>
        <w:t>202</w:t>
      </w:r>
      <w:r w:rsidR="00983CE7" w:rsidRPr="000C038A">
        <w:rPr>
          <w:rFonts w:ascii="Times New Roman" w:eastAsia="Calibri" w:hAnsi="Times New Roman" w:cs="Times New Roman"/>
        </w:rPr>
        <w:t>3</w:t>
      </w:r>
      <w:r w:rsidRPr="000C038A">
        <w:rPr>
          <w:rFonts w:ascii="Times New Roman" w:eastAsia="Calibri" w:hAnsi="Times New Roman" w:cs="Times New Roman"/>
        </w:rPr>
        <w:t xml:space="preserve">, sprawozdaniem finansowym za rok </w:t>
      </w:r>
      <w:r w:rsidR="0022405B" w:rsidRPr="000C038A">
        <w:rPr>
          <w:rFonts w:ascii="Times New Roman" w:eastAsia="Calibri" w:hAnsi="Times New Roman" w:cs="Times New Roman"/>
        </w:rPr>
        <w:t>202</w:t>
      </w:r>
      <w:r w:rsidR="00983CE7" w:rsidRPr="000C038A">
        <w:rPr>
          <w:rFonts w:ascii="Times New Roman" w:eastAsia="Calibri" w:hAnsi="Times New Roman" w:cs="Times New Roman"/>
        </w:rPr>
        <w:t>3</w:t>
      </w:r>
      <w:r w:rsidRPr="000C038A">
        <w:rPr>
          <w:rFonts w:ascii="Times New Roman" w:eastAsia="Calibri" w:hAnsi="Times New Roman" w:cs="Times New Roman"/>
        </w:rPr>
        <w:t>, Rada Nadzorcza Spółdzielni Mieszkaniowej „Dom dla Młodych" wnioskuje o udziel</w:t>
      </w:r>
      <w:r w:rsidR="00B96EDE" w:rsidRPr="000C038A">
        <w:rPr>
          <w:rFonts w:ascii="Times New Roman" w:eastAsia="Calibri" w:hAnsi="Times New Roman" w:cs="Times New Roman"/>
        </w:rPr>
        <w:t>e</w:t>
      </w:r>
      <w:r w:rsidRPr="000C038A">
        <w:rPr>
          <w:rFonts w:ascii="Times New Roman" w:eastAsia="Calibri" w:hAnsi="Times New Roman" w:cs="Times New Roman"/>
        </w:rPr>
        <w:t xml:space="preserve">nie przez Walne Zgromadzenie Członków Spółdzielni absolutorium </w:t>
      </w:r>
      <w:r w:rsidR="00B96EDE" w:rsidRPr="000C038A">
        <w:rPr>
          <w:rFonts w:ascii="Times New Roman" w:eastAsia="Calibri" w:hAnsi="Times New Roman" w:cs="Times New Roman"/>
        </w:rPr>
        <w:t>P</w:t>
      </w:r>
      <w:r w:rsidRPr="000C038A">
        <w:rPr>
          <w:rFonts w:ascii="Times New Roman" w:eastAsia="Calibri" w:hAnsi="Times New Roman" w:cs="Times New Roman"/>
        </w:rPr>
        <w:t>rezesowi Zarządu Jerzemu Trojanowi za okres od dnia 01.01.</w:t>
      </w:r>
      <w:r w:rsidR="0022405B" w:rsidRPr="000C038A">
        <w:rPr>
          <w:rFonts w:ascii="Times New Roman" w:eastAsia="Calibri" w:hAnsi="Times New Roman" w:cs="Times New Roman"/>
        </w:rPr>
        <w:t>202</w:t>
      </w:r>
      <w:r w:rsidR="00983CE7" w:rsidRPr="000C038A">
        <w:rPr>
          <w:rFonts w:ascii="Times New Roman" w:eastAsia="Calibri" w:hAnsi="Times New Roman" w:cs="Times New Roman"/>
        </w:rPr>
        <w:t>3</w:t>
      </w:r>
      <w:r w:rsidRPr="000C038A">
        <w:rPr>
          <w:rFonts w:ascii="Times New Roman" w:eastAsia="Calibri" w:hAnsi="Times New Roman" w:cs="Times New Roman"/>
        </w:rPr>
        <w:t xml:space="preserve"> r. - 31.12.</w:t>
      </w:r>
      <w:r w:rsidR="0022405B" w:rsidRPr="000C038A">
        <w:rPr>
          <w:rFonts w:ascii="Times New Roman" w:eastAsia="Calibri" w:hAnsi="Times New Roman" w:cs="Times New Roman"/>
        </w:rPr>
        <w:t>202</w:t>
      </w:r>
      <w:r w:rsidR="00983CE7" w:rsidRPr="000C038A">
        <w:rPr>
          <w:rFonts w:ascii="Times New Roman" w:eastAsia="Calibri" w:hAnsi="Times New Roman" w:cs="Times New Roman"/>
        </w:rPr>
        <w:t>3</w:t>
      </w:r>
      <w:r w:rsidRPr="000C038A">
        <w:rPr>
          <w:rFonts w:ascii="Times New Roman" w:eastAsia="Calibri" w:hAnsi="Times New Roman" w:cs="Times New Roman"/>
        </w:rPr>
        <w:t xml:space="preserve"> r.</w:t>
      </w:r>
    </w:p>
    <w:p w14:paraId="7DD8E90C" w14:textId="0818AFA8" w:rsidR="00DD4F5D" w:rsidRPr="000C038A" w:rsidRDefault="00DD4F5D" w:rsidP="00CF14E9">
      <w:pPr>
        <w:pStyle w:val="Teksttreci50"/>
        <w:shd w:val="clear" w:color="auto" w:fill="auto"/>
        <w:spacing w:before="0" w:after="299"/>
        <w:ind w:right="40"/>
        <w:rPr>
          <w:rFonts w:ascii="Times New Roman" w:hAnsi="Times New Roman" w:cs="Times New Roman"/>
          <w:sz w:val="24"/>
          <w:szCs w:val="24"/>
        </w:rPr>
      </w:pPr>
      <w:r w:rsidRPr="000C038A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§2</w:t>
      </w:r>
    </w:p>
    <w:p w14:paraId="0571608F" w14:textId="77777777" w:rsidR="00DD4F5D" w:rsidRPr="000C038A" w:rsidRDefault="00DD4F5D" w:rsidP="00CF14E9">
      <w:pPr>
        <w:pStyle w:val="Teksttreci20"/>
        <w:shd w:val="clear" w:color="auto" w:fill="auto"/>
        <w:spacing w:before="0" w:line="244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0C038A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Uchwała wchodzi w życie z dniem jej podjęcia.</w:t>
      </w:r>
    </w:p>
    <w:p w14:paraId="6991F057" w14:textId="16491AAA" w:rsidR="00B96627" w:rsidRPr="000C038A" w:rsidRDefault="00DD4F5D" w:rsidP="00CF14E9">
      <w:pPr>
        <w:rPr>
          <w:rFonts w:ascii="Times New Roman" w:hAnsi="Times New Roman" w:cs="Times New Roman"/>
        </w:rPr>
      </w:pPr>
      <w:r w:rsidRPr="000C038A">
        <w:rPr>
          <w:rFonts w:ascii="Times New Roman" w:hAnsi="Times New Roman" w:cs="Times New Roman"/>
        </w:rPr>
        <w:t xml:space="preserve">Za uchwałą głosowało </w:t>
      </w:r>
      <w:r w:rsidR="00993B35" w:rsidRPr="000C038A">
        <w:rPr>
          <w:rFonts w:ascii="Times New Roman" w:hAnsi="Times New Roman" w:cs="Times New Roman"/>
        </w:rPr>
        <w:t>……</w:t>
      </w:r>
      <w:r w:rsidRPr="000C038A">
        <w:rPr>
          <w:rFonts w:ascii="Times New Roman" w:hAnsi="Times New Roman" w:cs="Times New Roman"/>
        </w:rPr>
        <w:t xml:space="preserve">. osób, ………. osoby wstrzymały się od głosu, …… osób było </w:t>
      </w:r>
      <w:r w:rsidR="006B7E39" w:rsidRPr="000C038A">
        <w:rPr>
          <w:rFonts w:ascii="Times New Roman" w:hAnsi="Times New Roman" w:cs="Times New Roman"/>
        </w:rPr>
        <w:t>p</w:t>
      </w:r>
      <w:r w:rsidRPr="000C038A">
        <w:rPr>
          <w:rFonts w:ascii="Times New Roman" w:hAnsi="Times New Roman" w:cs="Times New Roman"/>
        </w:rPr>
        <w:t>rzeciw.</w:t>
      </w:r>
    </w:p>
    <w:sectPr w:rsidR="00B96627" w:rsidRPr="000C038A" w:rsidSect="000309D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4533A0"/>
    <w:multiLevelType w:val="hybridMultilevel"/>
    <w:tmpl w:val="3A0C2C88"/>
    <w:lvl w:ilvl="0" w:tplc="2228C8B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4B233A"/>
    <w:multiLevelType w:val="multilevel"/>
    <w:tmpl w:val="55A4E9D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296197F"/>
    <w:multiLevelType w:val="multilevel"/>
    <w:tmpl w:val="949CB562"/>
    <w:lvl w:ilvl="0">
      <w:start w:val="1"/>
      <w:numFmt w:val="bullet"/>
      <w:lvlText w:val="&gt;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70F5E98"/>
    <w:multiLevelType w:val="hybridMultilevel"/>
    <w:tmpl w:val="2BA0F0F8"/>
    <w:lvl w:ilvl="0" w:tplc="FAAC2656">
      <w:start w:val="1"/>
      <w:numFmt w:val="decimal"/>
      <w:lvlText w:val="%1."/>
      <w:lvlJc w:val="left"/>
      <w:pPr>
        <w:ind w:left="775" w:hanging="360"/>
      </w:pPr>
      <w:rPr>
        <w:sz w:val="20"/>
      </w:rPr>
    </w:lvl>
    <w:lvl w:ilvl="1" w:tplc="04090019">
      <w:start w:val="1"/>
      <w:numFmt w:val="lowerLetter"/>
      <w:lvlText w:val="%2."/>
      <w:lvlJc w:val="left"/>
      <w:pPr>
        <w:ind w:left="1495" w:hanging="360"/>
      </w:pPr>
    </w:lvl>
    <w:lvl w:ilvl="2" w:tplc="0409001B">
      <w:start w:val="1"/>
      <w:numFmt w:val="lowerRoman"/>
      <w:lvlText w:val="%3."/>
      <w:lvlJc w:val="right"/>
      <w:pPr>
        <w:ind w:left="2215" w:hanging="180"/>
      </w:pPr>
    </w:lvl>
    <w:lvl w:ilvl="3" w:tplc="0409000F">
      <w:start w:val="1"/>
      <w:numFmt w:val="decimal"/>
      <w:lvlText w:val="%4."/>
      <w:lvlJc w:val="left"/>
      <w:pPr>
        <w:ind w:left="2935" w:hanging="360"/>
      </w:pPr>
    </w:lvl>
    <w:lvl w:ilvl="4" w:tplc="04090019">
      <w:start w:val="1"/>
      <w:numFmt w:val="lowerLetter"/>
      <w:lvlText w:val="%5."/>
      <w:lvlJc w:val="left"/>
      <w:pPr>
        <w:ind w:left="3655" w:hanging="360"/>
      </w:pPr>
    </w:lvl>
    <w:lvl w:ilvl="5" w:tplc="0409001B">
      <w:start w:val="1"/>
      <w:numFmt w:val="lowerRoman"/>
      <w:lvlText w:val="%6."/>
      <w:lvlJc w:val="right"/>
      <w:pPr>
        <w:ind w:left="4375" w:hanging="180"/>
      </w:pPr>
    </w:lvl>
    <w:lvl w:ilvl="6" w:tplc="0409000F">
      <w:start w:val="1"/>
      <w:numFmt w:val="decimal"/>
      <w:lvlText w:val="%7."/>
      <w:lvlJc w:val="left"/>
      <w:pPr>
        <w:ind w:left="5095" w:hanging="360"/>
      </w:pPr>
    </w:lvl>
    <w:lvl w:ilvl="7" w:tplc="04090019">
      <w:start w:val="1"/>
      <w:numFmt w:val="lowerLetter"/>
      <w:lvlText w:val="%8."/>
      <w:lvlJc w:val="left"/>
      <w:pPr>
        <w:ind w:left="5815" w:hanging="360"/>
      </w:pPr>
    </w:lvl>
    <w:lvl w:ilvl="8" w:tplc="0409001B">
      <w:start w:val="1"/>
      <w:numFmt w:val="lowerRoman"/>
      <w:lvlText w:val="%9."/>
      <w:lvlJc w:val="right"/>
      <w:pPr>
        <w:ind w:left="6535" w:hanging="180"/>
      </w:pPr>
    </w:lvl>
  </w:abstractNum>
  <w:num w:numId="1" w16cid:durableId="2092457932">
    <w:abstractNumId w:val="1"/>
  </w:num>
  <w:num w:numId="2" w16cid:durableId="1021662992">
    <w:abstractNumId w:val="2"/>
  </w:num>
  <w:num w:numId="3" w16cid:durableId="11897575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14589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F5D"/>
    <w:rsid w:val="000303A3"/>
    <w:rsid w:val="000309DE"/>
    <w:rsid w:val="00031C2B"/>
    <w:rsid w:val="0003384B"/>
    <w:rsid w:val="0004683F"/>
    <w:rsid w:val="000559DF"/>
    <w:rsid w:val="000804C2"/>
    <w:rsid w:val="00081E71"/>
    <w:rsid w:val="000B3B59"/>
    <w:rsid w:val="000C038A"/>
    <w:rsid w:val="000D3761"/>
    <w:rsid w:val="000D776C"/>
    <w:rsid w:val="000D7DA5"/>
    <w:rsid w:val="00102E4E"/>
    <w:rsid w:val="00105929"/>
    <w:rsid w:val="00110EDF"/>
    <w:rsid w:val="001236D3"/>
    <w:rsid w:val="00132E12"/>
    <w:rsid w:val="00147EDE"/>
    <w:rsid w:val="00156AB2"/>
    <w:rsid w:val="00192E90"/>
    <w:rsid w:val="001B1676"/>
    <w:rsid w:val="001D0CAF"/>
    <w:rsid w:val="001F12F7"/>
    <w:rsid w:val="001F7290"/>
    <w:rsid w:val="0020715F"/>
    <w:rsid w:val="00216C9D"/>
    <w:rsid w:val="00222E23"/>
    <w:rsid w:val="0022405B"/>
    <w:rsid w:val="00237077"/>
    <w:rsid w:val="0024179F"/>
    <w:rsid w:val="00242F99"/>
    <w:rsid w:val="002546B6"/>
    <w:rsid w:val="00293632"/>
    <w:rsid w:val="00296EA9"/>
    <w:rsid w:val="0029720A"/>
    <w:rsid w:val="002A4C65"/>
    <w:rsid w:val="002B27BD"/>
    <w:rsid w:val="002B6F3B"/>
    <w:rsid w:val="002D0ADE"/>
    <w:rsid w:val="002D0BD1"/>
    <w:rsid w:val="002E706B"/>
    <w:rsid w:val="002F7F47"/>
    <w:rsid w:val="0030337A"/>
    <w:rsid w:val="003113FF"/>
    <w:rsid w:val="003245AB"/>
    <w:rsid w:val="00331631"/>
    <w:rsid w:val="003519A3"/>
    <w:rsid w:val="00360D8F"/>
    <w:rsid w:val="003869E3"/>
    <w:rsid w:val="00393BAB"/>
    <w:rsid w:val="003C3BC2"/>
    <w:rsid w:val="003D2F2B"/>
    <w:rsid w:val="003D384A"/>
    <w:rsid w:val="003D445D"/>
    <w:rsid w:val="003E3BA1"/>
    <w:rsid w:val="00412F86"/>
    <w:rsid w:val="00423B83"/>
    <w:rsid w:val="00446AD1"/>
    <w:rsid w:val="00452B97"/>
    <w:rsid w:val="00453E7B"/>
    <w:rsid w:val="004572E4"/>
    <w:rsid w:val="00464E23"/>
    <w:rsid w:val="00491DBB"/>
    <w:rsid w:val="004A2921"/>
    <w:rsid w:val="004B35ED"/>
    <w:rsid w:val="004C2907"/>
    <w:rsid w:val="004D0C26"/>
    <w:rsid w:val="004D5CC0"/>
    <w:rsid w:val="004E5438"/>
    <w:rsid w:val="004F1D32"/>
    <w:rsid w:val="004F29D8"/>
    <w:rsid w:val="00500DA0"/>
    <w:rsid w:val="0052025A"/>
    <w:rsid w:val="0054480E"/>
    <w:rsid w:val="00547741"/>
    <w:rsid w:val="00547EE7"/>
    <w:rsid w:val="005600E9"/>
    <w:rsid w:val="00573CA3"/>
    <w:rsid w:val="00580D27"/>
    <w:rsid w:val="005A3B9F"/>
    <w:rsid w:val="005A79F5"/>
    <w:rsid w:val="005D595A"/>
    <w:rsid w:val="005D5AD6"/>
    <w:rsid w:val="005F2EAE"/>
    <w:rsid w:val="00633849"/>
    <w:rsid w:val="00636CF6"/>
    <w:rsid w:val="00637BEE"/>
    <w:rsid w:val="00644D8E"/>
    <w:rsid w:val="00681BFB"/>
    <w:rsid w:val="00683517"/>
    <w:rsid w:val="0068480E"/>
    <w:rsid w:val="00694701"/>
    <w:rsid w:val="0069681E"/>
    <w:rsid w:val="006A1A65"/>
    <w:rsid w:val="006B35A2"/>
    <w:rsid w:val="006B794B"/>
    <w:rsid w:val="006B7E39"/>
    <w:rsid w:val="006D492E"/>
    <w:rsid w:val="006E224F"/>
    <w:rsid w:val="006F289D"/>
    <w:rsid w:val="007148BE"/>
    <w:rsid w:val="00722F07"/>
    <w:rsid w:val="00724366"/>
    <w:rsid w:val="00732A58"/>
    <w:rsid w:val="00765D59"/>
    <w:rsid w:val="00780AD6"/>
    <w:rsid w:val="00787D5F"/>
    <w:rsid w:val="007D4970"/>
    <w:rsid w:val="00806EFB"/>
    <w:rsid w:val="00863481"/>
    <w:rsid w:val="008705C2"/>
    <w:rsid w:val="00893D46"/>
    <w:rsid w:val="008A3AC8"/>
    <w:rsid w:val="008B72B4"/>
    <w:rsid w:val="008C554F"/>
    <w:rsid w:val="008D2CDF"/>
    <w:rsid w:val="008D50A4"/>
    <w:rsid w:val="008E5931"/>
    <w:rsid w:val="008F14BD"/>
    <w:rsid w:val="0090751B"/>
    <w:rsid w:val="009075A2"/>
    <w:rsid w:val="0091519E"/>
    <w:rsid w:val="00920C24"/>
    <w:rsid w:val="009265C3"/>
    <w:rsid w:val="0093129A"/>
    <w:rsid w:val="00931FD6"/>
    <w:rsid w:val="00937E9D"/>
    <w:rsid w:val="00971A76"/>
    <w:rsid w:val="00983CE7"/>
    <w:rsid w:val="00993B35"/>
    <w:rsid w:val="00996EA2"/>
    <w:rsid w:val="009A16F3"/>
    <w:rsid w:val="009E2B0E"/>
    <w:rsid w:val="009F6D12"/>
    <w:rsid w:val="00A06593"/>
    <w:rsid w:val="00A2756D"/>
    <w:rsid w:val="00A52456"/>
    <w:rsid w:val="00A66F05"/>
    <w:rsid w:val="00A706E8"/>
    <w:rsid w:val="00A805EF"/>
    <w:rsid w:val="00A9029F"/>
    <w:rsid w:val="00A93EB4"/>
    <w:rsid w:val="00A97338"/>
    <w:rsid w:val="00AA1871"/>
    <w:rsid w:val="00AA34A4"/>
    <w:rsid w:val="00AA491E"/>
    <w:rsid w:val="00AB58A6"/>
    <w:rsid w:val="00AD7F41"/>
    <w:rsid w:val="00AE69D3"/>
    <w:rsid w:val="00AF78EE"/>
    <w:rsid w:val="00B03EC1"/>
    <w:rsid w:val="00B734F6"/>
    <w:rsid w:val="00B74D1E"/>
    <w:rsid w:val="00B76590"/>
    <w:rsid w:val="00B82514"/>
    <w:rsid w:val="00B93121"/>
    <w:rsid w:val="00B93D1E"/>
    <w:rsid w:val="00B96566"/>
    <w:rsid w:val="00B96627"/>
    <w:rsid w:val="00B96EDE"/>
    <w:rsid w:val="00BA044F"/>
    <w:rsid w:val="00BA18E0"/>
    <w:rsid w:val="00BA2961"/>
    <w:rsid w:val="00BC411D"/>
    <w:rsid w:val="00BC72E1"/>
    <w:rsid w:val="00BD0625"/>
    <w:rsid w:val="00BD3511"/>
    <w:rsid w:val="00C066A7"/>
    <w:rsid w:val="00C12C2C"/>
    <w:rsid w:val="00C23A5A"/>
    <w:rsid w:val="00C327B7"/>
    <w:rsid w:val="00C34C85"/>
    <w:rsid w:val="00C4524B"/>
    <w:rsid w:val="00C46908"/>
    <w:rsid w:val="00C46E9F"/>
    <w:rsid w:val="00C52327"/>
    <w:rsid w:val="00C76E81"/>
    <w:rsid w:val="00C85ABA"/>
    <w:rsid w:val="00C905DA"/>
    <w:rsid w:val="00CD0A44"/>
    <w:rsid w:val="00CD460A"/>
    <w:rsid w:val="00CE71CE"/>
    <w:rsid w:val="00CF14E9"/>
    <w:rsid w:val="00D03382"/>
    <w:rsid w:val="00D13BAF"/>
    <w:rsid w:val="00D15495"/>
    <w:rsid w:val="00D61735"/>
    <w:rsid w:val="00D700FE"/>
    <w:rsid w:val="00D933AA"/>
    <w:rsid w:val="00DC3B0C"/>
    <w:rsid w:val="00DC4124"/>
    <w:rsid w:val="00DD4F5D"/>
    <w:rsid w:val="00DF52E1"/>
    <w:rsid w:val="00E042EB"/>
    <w:rsid w:val="00E05157"/>
    <w:rsid w:val="00E05E2C"/>
    <w:rsid w:val="00E06336"/>
    <w:rsid w:val="00E12C11"/>
    <w:rsid w:val="00E2270B"/>
    <w:rsid w:val="00E22FF6"/>
    <w:rsid w:val="00E240C1"/>
    <w:rsid w:val="00E27468"/>
    <w:rsid w:val="00E33BE0"/>
    <w:rsid w:val="00E453FB"/>
    <w:rsid w:val="00E473F1"/>
    <w:rsid w:val="00E52904"/>
    <w:rsid w:val="00E650F9"/>
    <w:rsid w:val="00E81A8C"/>
    <w:rsid w:val="00E847A0"/>
    <w:rsid w:val="00E93535"/>
    <w:rsid w:val="00E94802"/>
    <w:rsid w:val="00EB6F19"/>
    <w:rsid w:val="00EE0237"/>
    <w:rsid w:val="00F1494F"/>
    <w:rsid w:val="00F163F3"/>
    <w:rsid w:val="00F2758A"/>
    <w:rsid w:val="00F3557A"/>
    <w:rsid w:val="00F66B61"/>
    <w:rsid w:val="00F674B1"/>
    <w:rsid w:val="00F808AA"/>
    <w:rsid w:val="00F904F4"/>
    <w:rsid w:val="00F90AE9"/>
    <w:rsid w:val="00F9726F"/>
    <w:rsid w:val="00FA69D1"/>
    <w:rsid w:val="00FB0DC4"/>
    <w:rsid w:val="00FC0CD2"/>
    <w:rsid w:val="00FC62AC"/>
    <w:rsid w:val="00FD7777"/>
    <w:rsid w:val="00FE5D96"/>
    <w:rsid w:val="00FF4C0F"/>
    <w:rsid w:val="00FF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B1FF4"/>
  <w15:chartTrackingRefBased/>
  <w15:docId w15:val="{7DC56C83-7CA0-4929-9A71-3578AC4F2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D4F5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">
    <w:name w:val="Nagłówek #3_"/>
    <w:basedOn w:val="Domylnaczcionkaakapitu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30">
    <w:name w:val="Nagłówek #3"/>
    <w:basedOn w:val="Nagwek3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3">
    <w:name w:val="Tekst treści (3)_"/>
    <w:basedOn w:val="Domylnaczcionkaakapitu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30">
    <w:name w:val="Tekst treści (3)"/>
    <w:basedOn w:val="Teksttreci3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4">
    <w:name w:val="Tekst treści (4)"/>
    <w:basedOn w:val="Domylnaczcionkaakapitu"/>
    <w:rsid w:val="00DD4F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">
    <w:name w:val="Tekst treści (2)_"/>
    <w:basedOn w:val="Domylnaczcionkaakapitu"/>
    <w:link w:val="Teksttreci20"/>
    <w:rsid w:val="00DD4F5D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Teksttreci5">
    <w:name w:val="Tekst treści (5)_"/>
    <w:basedOn w:val="Domylnaczcionkaakapitu"/>
    <w:link w:val="Teksttreci50"/>
    <w:rsid w:val="00DD4F5D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D4F5D"/>
    <w:pPr>
      <w:shd w:val="clear" w:color="auto" w:fill="FFFFFF"/>
      <w:spacing w:before="280" w:after="280" w:line="266" w:lineRule="exact"/>
      <w:ind w:hanging="400"/>
      <w:jc w:val="both"/>
    </w:pPr>
    <w:rPr>
      <w:rFonts w:ascii="Calibri" w:eastAsia="Calibri" w:hAnsi="Calibri" w:cs="Calibri"/>
      <w:color w:val="auto"/>
      <w:sz w:val="20"/>
      <w:szCs w:val="20"/>
      <w:lang w:eastAsia="en-US" w:bidi="ar-SA"/>
    </w:rPr>
  </w:style>
  <w:style w:type="paragraph" w:customStyle="1" w:styleId="Teksttreci50">
    <w:name w:val="Tekst treści (5)"/>
    <w:basedOn w:val="Normalny"/>
    <w:link w:val="Teksttreci5"/>
    <w:rsid w:val="00DD4F5D"/>
    <w:pPr>
      <w:shd w:val="clear" w:color="auto" w:fill="FFFFFF"/>
      <w:spacing w:before="540" w:after="280" w:line="268" w:lineRule="exact"/>
      <w:jc w:val="center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styleId="Akapitzlist">
    <w:name w:val="List Paragraph"/>
    <w:basedOn w:val="Normalny"/>
    <w:uiPriority w:val="34"/>
    <w:qFormat/>
    <w:rsid w:val="00CF14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31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121"/>
    <w:rPr>
      <w:rFonts w:ascii="Segoe UI" w:eastAsia="Courier New" w:hAnsi="Segoe UI" w:cs="Segoe UI"/>
      <w:color w:val="000000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Trojan</dc:creator>
  <cp:keywords/>
  <dc:description/>
  <cp:lastModifiedBy>Ewa Nowak</cp:lastModifiedBy>
  <cp:revision>3</cp:revision>
  <cp:lastPrinted>2020-04-08T10:40:00Z</cp:lastPrinted>
  <dcterms:created xsi:type="dcterms:W3CDTF">2024-04-11T09:58:00Z</dcterms:created>
  <dcterms:modified xsi:type="dcterms:W3CDTF">2024-05-07T12:30:00Z</dcterms:modified>
</cp:coreProperties>
</file>