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61637" w14:textId="11FEDB6A" w:rsidR="00DD4F5D" w:rsidRPr="00925B39" w:rsidRDefault="00DD4F5D" w:rsidP="00360D8F">
      <w:pPr>
        <w:keepNext/>
        <w:keepLines/>
        <w:ind w:right="40"/>
        <w:jc w:val="center"/>
        <w:rPr>
          <w:rFonts w:ascii="Times New Roman" w:hAnsi="Times New Roman" w:cs="Times New Roman"/>
        </w:rPr>
      </w:pPr>
      <w:bookmarkStart w:id="0" w:name="bookmark1"/>
      <w:r w:rsidRPr="00925B39">
        <w:rPr>
          <w:rStyle w:val="Nagwek30"/>
          <w:rFonts w:ascii="Times New Roman" w:hAnsi="Times New Roman" w:cs="Times New Roman"/>
          <w:bCs w:val="0"/>
        </w:rPr>
        <w:t xml:space="preserve">Uchwała Nr </w:t>
      </w:r>
      <w:r w:rsidR="00A0002C" w:rsidRPr="00925B39">
        <w:rPr>
          <w:rStyle w:val="Nagwek30"/>
          <w:rFonts w:ascii="Times New Roman" w:hAnsi="Times New Roman" w:cs="Times New Roman"/>
          <w:bCs w:val="0"/>
        </w:rPr>
        <w:t>……</w:t>
      </w:r>
      <w:r w:rsidRPr="00925B39">
        <w:rPr>
          <w:rStyle w:val="Nagwek30"/>
          <w:rFonts w:ascii="Times New Roman" w:hAnsi="Times New Roman" w:cs="Times New Roman"/>
          <w:bCs w:val="0"/>
        </w:rPr>
        <w:t>/</w:t>
      </w:r>
      <w:r w:rsidR="00E3261D" w:rsidRPr="00925B39">
        <w:rPr>
          <w:rStyle w:val="Nagwek30"/>
          <w:rFonts w:ascii="Times New Roman" w:hAnsi="Times New Roman" w:cs="Times New Roman"/>
          <w:bCs w:val="0"/>
        </w:rPr>
        <w:t>V</w:t>
      </w:r>
      <w:r w:rsidRPr="00925B39">
        <w:rPr>
          <w:rStyle w:val="Nagwek30"/>
          <w:rFonts w:ascii="Times New Roman" w:hAnsi="Times New Roman" w:cs="Times New Roman"/>
          <w:bCs w:val="0"/>
        </w:rPr>
        <w:t>/</w:t>
      </w:r>
      <w:r w:rsidR="00185F6E" w:rsidRPr="00925B39">
        <w:rPr>
          <w:rStyle w:val="Nagwek30"/>
          <w:rFonts w:ascii="Times New Roman" w:hAnsi="Times New Roman" w:cs="Times New Roman"/>
          <w:bCs w:val="0"/>
        </w:rPr>
        <w:t>202</w:t>
      </w:r>
      <w:bookmarkEnd w:id="0"/>
      <w:r w:rsidR="00620F3A" w:rsidRPr="00925B39">
        <w:rPr>
          <w:rStyle w:val="Nagwek30"/>
          <w:rFonts w:ascii="Times New Roman" w:hAnsi="Times New Roman" w:cs="Times New Roman"/>
          <w:bCs w:val="0"/>
        </w:rPr>
        <w:t>4</w:t>
      </w:r>
    </w:p>
    <w:p w14:paraId="105F20EA" w14:textId="7B37E369" w:rsidR="00DD4F5D" w:rsidRPr="00925B39" w:rsidRDefault="00DD4F5D" w:rsidP="00360D8F">
      <w:pPr>
        <w:ind w:right="40"/>
        <w:jc w:val="center"/>
        <w:rPr>
          <w:rFonts w:ascii="Times New Roman" w:hAnsi="Times New Roman" w:cs="Times New Roman"/>
          <w:b/>
        </w:rPr>
      </w:pPr>
      <w:r w:rsidRPr="00925B39">
        <w:rPr>
          <w:rFonts w:ascii="Times New Roman" w:hAnsi="Times New Roman" w:cs="Times New Roman"/>
          <w:b/>
        </w:rPr>
        <w:t>Rady Nadzorczej Spółdzielni Mieszkaniowej „Dom dla Młodych"</w:t>
      </w:r>
      <w:r w:rsidRPr="00925B39">
        <w:rPr>
          <w:rFonts w:ascii="Times New Roman" w:hAnsi="Times New Roman" w:cs="Times New Roman"/>
          <w:b/>
        </w:rPr>
        <w:br/>
        <w:t>z dnia</w:t>
      </w:r>
      <w:r w:rsidR="00620F3A" w:rsidRPr="00925B39">
        <w:rPr>
          <w:rFonts w:ascii="Times New Roman" w:hAnsi="Times New Roman" w:cs="Times New Roman"/>
          <w:b/>
        </w:rPr>
        <w:t xml:space="preserve"> </w:t>
      </w:r>
      <w:r w:rsidR="00D741E8">
        <w:rPr>
          <w:rFonts w:ascii="Times New Roman" w:hAnsi="Times New Roman" w:cs="Times New Roman"/>
          <w:b/>
        </w:rPr>
        <w:t>20</w:t>
      </w:r>
      <w:r w:rsidR="00185706" w:rsidRPr="00925B39">
        <w:rPr>
          <w:rFonts w:ascii="Times New Roman" w:hAnsi="Times New Roman" w:cs="Times New Roman"/>
          <w:b/>
        </w:rPr>
        <w:t xml:space="preserve"> maja </w:t>
      </w:r>
      <w:r w:rsidR="00185F6E" w:rsidRPr="00925B39">
        <w:rPr>
          <w:rFonts w:ascii="Times New Roman" w:hAnsi="Times New Roman" w:cs="Times New Roman"/>
          <w:b/>
        </w:rPr>
        <w:t>202</w:t>
      </w:r>
      <w:r w:rsidR="00620F3A" w:rsidRPr="00925B39">
        <w:rPr>
          <w:rFonts w:ascii="Times New Roman" w:hAnsi="Times New Roman" w:cs="Times New Roman"/>
          <w:b/>
        </w:rPr>
        <w:t>4</w:t>
      </w:r>
      <w:r w:rsidRPr="00925B39">
        <w:rPr>
          <w:rFonts w:ascii="Times New Roman" w:hAnsi="Times New Roman" w:cs="Times New Roman"/>
          <w:b/>
        </w:rPr>
        <w:t xml:space="preserve"> r.</w:t>
      </w:r>
    </w:p>
    <w:p w14:paraId="63BECF6A" w14:textId="202CE792" w:rsidR="00360D8F" w:rsidRPr="00925B39" w:rsidRDefault="00DD4F5D" w:rsidP="00360D8F">
      <w:pPr>
        <w:ind w:right="300"/>
        <w:jc w:val="center"/>
        <w:rPr>
          <w:rFonts w:ascii="Times New Roman" w:eastAsia="Calibri" w:hAnsi="Times New Roman" w:cs="Times New Roman"/>
          <w:b/>
          <w:bCs/>
          <w:u w:val="single"/>
        </w:rPr>
      </w:pPr>
      <w:r w:rsidRPr="00925B39">
        <w:rPr>
          <w:rFonts w:ascii="Times New Roman" w:hAnsi="Times New Roman" w:cs="Times New Roman"/>
          <w:b/>
        </w:rPr>
        <w:t xml:space="preserve">w </w:t>
      </w:r>
      <w:r w:rsidR="00E21E08" w:rsidRPr="00925B39">
        <w:rPr>
          <w:rFonts w:ascii="Times New Roman" w:hAnsi="Times New Roman" w:cs="Times New Roman"/>
          <w:b/>
        </w:rPr>
        <w:t xml:space="preserve">sprawie: </w:t>
      </w:r>
      <w:r w:rsidR="00E21E08" w:rsidRPr="00925B39">
        <w:rPr>
          <w:rFonts w:ascii="Times New Roman" w:hAnsi="Times New Roman" w:cs="Times New Roman"/>
          <w:b/>
          <w:u w:val="single"/>
        </w:rPr>
        <w:t>rekomendacji</w:t>
      </w:r>
      <w:r w:rsidR="00360D8F" w:rsidRPr="00925B39">
        <w:rPr>
          <w:rFonts w:ascii="Times New Roman" w:eastAsia="Calibri" w:hAnsi="Times New Roman" w:cs="Times New Roman"/>
          <w:b/>
          <w:bCs/>
          <w:u w:val="single"/>
        </w:rPr>
        <w:t xml:space="preserve"> Rady Nadzorczej Spółdzielni na Walne Zgromadzenie Członków Spółdzielni w przedmiocie przyjęcia sprawozdania z działalności Zarządu Spółdzielni Mieszkaniowej „Dom dla Młodych" za rok </w:t>
      </w:r>
      <w:r w:rsidR="00B17B66" w:rsidRPr="00925B39">
        <w:rPr>
          <w:rFonts w:ascii="Times New Roman" w:eastAsia="Calibri" w:hAnsi="Times New Roman" w:cs="Times New Roman"/>
          <w:b/>
          <w:bCs/>
          <w:u w:val="single"/>
        </w:rPr>
        <w:t>202</w:t>
      </w:r>
      <w:r w:rsidR="00620F3A" w:rsidRPr="00925B39">
        <w:rPr>
          <w:rFonts w:ascii="Times New Roman" w:eastAsia="Calibri" w:hAnsi="Times New Roman" w:cs="Times New Roman"/>
          <w:b/>
          <w:bCs/>
          <w:u w:val="single"/>
        </w:rPr>
        <w:t>3</w:t>
      </w:r>
    </w:p>
    <w:p w14:paraId="3F160647" w14:textId="77777777" w:rsidR="00360D8F" w:rsidRPr="00925B39" w:rsidRDefault="00360D8F" w:rsidP="00360D8F">
      <w:pPr>
        <w:keepNext/>
        <w:keepLines/>
        <w:spacing w:line="244" w:lineRule="exact"/>
        <w:ind w:left="5140"/>
        <w:outlineLvl w:val="0"/>
        <w:rPr>
          <w:rFonts w:ascii="Times New Roman" w:eastAsia="Calibri" w:hAnsi="Times New Roman" w:cs="Times New Roman"/>
        </w:rPr>
      </w:pPr>
      <w:bookmarkStart w:id="1" w:name="bookmark4"/>
    </w:p>
    <w:p w14:paraId="34BA8E9A" w14:textId="77777777" w:rsidR="00360D8F" w:rsidRPr="00925B39" w:rsidRDefault="00360D8F" w:rsidP="00360D8F">
      <w:pPr>
        <w:keepNext/>
        <w:keepLines/>
        <w:spacing w:line="244" w:lineRule="exact"/>
        <w:ind w:left="5140"/>
        <w:outlineLvl w:val="0"/>
        <w:rPr>
          <w:rFonts w:ascii="Times New Roman" w:eastAsia="Calibri" w:hAnsi="Times New Roman" w:cs="Times New Roman"/>
        </w:rPr>
      </w:pPr>
    </w:p>
    <w:p w14:paraId="5D45C3C1" w14:textId="77777777" w:rsidR="00360D8F" w:rsidRPr="00925B39" w:rsidRDefault="00360D8F" w:rsidP="00360D8F">
      <w:pPr>
        <w:keepNext/>
        <w:keepLines/>
        <w:spacing w:line="244" w:lineRule="exact"/>
        <w:ind w:left="5140"/>
        <w:outlineLvl w:val="0"/>
        <w:rPr>
          <w:rFonts w:ascii="Times New Roman" w:eastAsia="Calibri" w:hAnsi="Times New Roman" w:cs="Times New Roman"/>
        </w:rPr>
      </w:pPr>
    </w:p>
    <w:p w14:paraId="2A27FC29" w14:textId="73FD7386" w:rsidR="00360D8F" w:rsidRPr="00925B39" w:rsidRDefault="00360D8F" w:rsidP="00360D8F">
      <w:pPr>
        <w:keepNext/>
        <w:keepLines/>
        <w:spacing w:line="244" w:lineRule="exact"/>
        <w:ind w:left="5140"/>
        <w:outlineLvl w:val="0"/>
        <w:rPr>
          <w:rFonts w:ascii="Times New Roman" w:eastAsia="Calibri" w:hAnsi="Times New Roman" w:cs="Times New Roman"/>
        </w:rPr>
      </w:pPr>
      <w:r w:rsidRPr="00925B39">
        <w:rPr>
          <w:rFonts w:ascii="Times New Roman" w:eastAsia="Calibri" w:hAnsi="Times New Roman" w:cs="Times New Roman"/>
        </w:rPr>
        <w:t>§1.</w:t>
      </w:r>
      <w:bookmarkEnd w:id="1"/>
    </w:p>
    <w:p w14:paraId="5B0184E3" w14:textId="02166A00" w:rsidR="00360D8F" w:rsidRPr="00925B39" w:rsidRDefault="00360D8F" w:rsidP="00FF0014">
      <w:pPr>
        <w:spacing w:after="338" w:line="292" w:lineRule="exact"/>
        <w:jc w:val="both"/>
        <w:rPr>
          <w:rFonts w:ascii="Times New Roman" w:eastAsia="Calibri" w:hAnsi="Times New Roman" w:cs="Times New Roman"/>
        </w:rPr>
      </w:pPr>
      <w:r w:rsidRPr="00925B39">
        <w:rPr>
          <w:rFonts w:ascii="Times New Roman" w:eastAsia="Calibri" w:hAnsi="Times New Roman" w:cs="Times New Roman"/>
        </w:rPr>
        <w:t xml:space="preserve">Rada Nadzorcza Spółdzielni Mieszkaniowej „Dom dla Młodych", na podstawie § 62 ust. 1 pkt 2, § 62 ust. 1 pkt 7 i § 69 ust. 3 Statutu Spółdzielni, po zapoznaniu się ze sprawozdaniem Zarządu z działalności Spółdzielni za okres </w:t>
      </w:r>
      <w:r w:rsidR="00190400" w:rsidRPr="00925B39">
        <w:rPr>
          <w:rFonts w:ascii="Times New Roman" w:eastAsia="Calibri" w:hAnsi="Times New Roman" w:cs="Times New Roman"/>
        </w:rPr>
        <w:t>0</w:t>
      </w:r>
      <w:r w:rsidRPr="00925B39">
        <w:rPr>
          <w:rFonts w:ascii="Times New Roman" w:eastAsia="Calibri" w:hAnsi="Times New Roman" w:cs="Times New Roman"/>
        </w:rPr>
        <w:t>1.01.</w:t>
      </w:r>
      <w:r w:rsidR="00B17B66" w:rsidRPr="00925B39">
        <w:rPr>
          <w:rFonts w:ascii="Times New Roman" w:eastAsia="Calibri" w:hAnsi="Times New Roman" w:cs="Times New Roman"/>
        </w:rPr>
        <w:t>202</w:t>
      </w:r>
      <w:r w:rsidR="00620F3A" w:rsidRPr="00925B39">
        <w:rPr>
          <w:rFonts w:ascii="Times New Roman" w:eastAsia="Calibri" w:hAnsi="Times New Roman" w:cs="Times New Roman"/>
        </w:rPr>
        <w:t>3</w:t>
      </w:r>
      <w:r w:rsidRPr="00925B39">
        <w:rPr>
          <w:rFonts w:ascii="Times New Roman" w:eastAsia="Calibri" w:hAnsi="Times New Roman" w:cs="Times New Roman"/>
        </w:rPr>
        <w:t xml:space="preserve"> r. - 31.12.</w:t>
      </w:r>
      <w:r w:rsidR="00B17B66" w:rsidRPr="00925B39">
        <w:rPr>
          <w:rFonts w:ascii="Times New Roman" w:eastAsia="Calibri" w:hAnsi="Times New Roman" w:cs="Times New Roman"/>
        </w:rPr>
        <w:t>202</w:t>
      </w:r>
      <w:r w:rsidR="00620F3A" w:rsidRPr="00925B39">
        <w:rPr>
          <w:rFonts w:ascii="Times New Roman" w:eastAsia="Calibri" w:hAnsi="Times New Roman" w:cs="Times New Roman"/>
        </w:rPr>
        <w:t>3</w:t>
      </w:r>
      <w:r w:rsidRPr="00925B39">
        <w:rPr>
          <w:rFonts w:ascii="Times New Roman" w:eastAsia="Calibri" w:hAnsi="Times New Roman" w:cs="Times New Roman"/>
        </w:rPr>
        <w:t xml:space="preserve"> r., rekomenduje zatwierdzenie sprawozdania Zarządu za rok </w:t>
      </w:r>
      <w:r w:rsidR="00B17B66" w:rsidRPr="00925B39">
        <w:rPr>
          <w:rFonts w:ascii="Times New Roman" w:eastAsia="Calibri" w:hAnsi="Times New Roman" w:cs="Times New Roman"/>
        </w:rPr>
        <w:t>202</w:t>
      </w:r>
      <w:r w:rsidR="00620F3A" w:rsidRPr="00925B39">
        <w:rPr>
          <w:rFonts w:ascii="Times New Roman" w:eastAsia="Calibri" w:hAnsi="Times New Roman" w:cs="Times New Roman"/>
        </w:rPr>
        <w:t>3</w:t>
      </w:r>
      <w:r w:rsidRPr="00925B39">
        <w:rPr>
          <w:rFonts w:ascii="Times New Roman" w:eastAsia="Calibri" w:hAnsi="Times New Roman" w:cs="Times New Roman"/>
        </w:rPr>
        <w:t xml:space="preserve"> przez Walne Zgromadzeni</w:t>
      </w:r>
      <w:r w:rsidR="005873B8" w:rsidRPr="00925B39">
        <w:rPr>
          <w:rFonts w:ascii="Times New Roman" w:eastAsia="Calibri" w:hAnsi="Times New Roman" w:cs="Times New Roman"/>
        </w:rPr>
        <w:t>e</w:t>
      </w:r>
      <w:r w:rsidRPr="00925B39">
        <w:rPr>
          <w:rFonts w:ascii="Times New Roman" w:eastAsia="Calibri" w:hAnsi="Times New Roman" w:cs="Times New Roman"/>
        </w:rPr>
        <w:t xml:space="preserve"> Członków Spółdzielni Mieszkaniowej „Dom dla Młodych"</w:t>
      </w:r>
      <w:r w:rsidR="00B9342B" w:rsidRPr="00925B39">
        <w:rPr>
          <w:rFonts w:ascii="Times New Roman" w:eastAsia="Calibri" w:hAnsi="Times New Roman" w:cs="Times New Roman"/>
        </w:rPr>
        <w:t>.</w:t>
      </w:r>
    </w:p>
    <w:p w14:paraId="6453EA0E" w14:textId="18D88799" w:rsidR="00360D8F" w:rsidRPr="00925B39" w:rsidRDefault="00360D8F" w:rsidP="00FF0014">
      <w:pPr>
        <w:spacing w:after="281" w:line="244" w:lineRule="exact"/>
        <w:jc w:val="both"/>
        <w:rPr>
          <w:rFonts w:ascii="Times New Roman" w:eastAsia="Calibri" w:hAnsi="Times New Roman" w:cs="Times New Roman"/>
        </w:rPr>
      </w:pPr>
      <w:r w:rsidRPr="00925B39">
        <w:rPr>
          <w:rFonts w:ascii="Times New Roman" w:eastAsia="Calibri" w:hAnsi="Times New Roman" w:cs="Times New Roman"/>
        </w:rPr>
        <w:t xml:space="preserve">Sprawozdanie Zarządu </w:t>
      </w:r>
      <w:r w:rsidR="00D962B8" w:rsidRPr="00925B39">
        <w:rPr>
          <w:rFonts w:ascii="Times New Roman" w:eastAsia="Calibri" w:hAnsi="Times New Roman" w:cs="Times New Roman"/>
        </w:rPr>
        <w:t xml:space="preserve">z działalności Spółdzielni </w:t>
      </w:r>
      <w:r w:rsidRPr="00925B39">
        <w:rPr>
          <w:rFonts w:ascii="Times New Roman" w:eastAsia="Calibri" w:hAnsi="Times New Roman" w:cs="Times New Roman"/>
        </w:rPr>
        <w:t xml:space="preserve">za rok </w:t>
      </w:r>
      <w:r w:rsidR="00B17B66" w:rsidRPr="00925B39">
        <w:rPr>
          <w:rFonts w:ascii="Times New Roman" w:eastAsia="Calibri" w:hAnsi="Times New Roman" w:cs="Times New Roman"/>
        </w:rPr>
        <w:t>202</w:t>
      </w:r>
      <w:r w:rsidR="00620F3A" w:rsidRPr="00925B39">
        <w:rPr>
          <w:rFonts w:ascii="Times New Roman" w:eastAsia="Calibri" w:hAnsi="Times New Roman" w:cs="Times New Roman"/>
        </w:rPr>
        <w:t>3</w:t>
      </w:r>
      <w:r w:rsidRPr="00925B39">
        <w:rPr>
          <w:rFonts w:ascii="Times New Roman" w:eastAsia="Calibri" w:hAnsi="Times New Roman" w:cs="Times New Roman"/>
        </w:rPr>
        <w:t xml:space="preserve"> stanowi załącznik do niniejszej uchwały.</w:t>
      </w:r>
    </w:p>
    <w:p w14:paraId="1D686602" w14:textId="54CDAE0D" w:rsidR="00CF14E9" w:rsidRPr="00925B39" w:rsidRDefault="00CF14E9" w:rsidP="00360D8F">
      <w:pPr>
        <w:ind w:right="300"/>
        <w:jc w:val="center"/>
        <w:rPr>
          <w:rFonts w:ascii="Times New Roman" w:eastAsia="Calibri" w:hAnsi="Times New Roman" w:cs="Times New Roman"/>
        </w:rPr>
      </w:pPr>
    </w:p>
    <w:p w14:paraId="7DD8E90C" w14:textId="3686E7BF" w:rsidR="00DD4F5D" w:rsidRPr="00925B39" w:rsidRDefault="00DD4F5D" w:rsidP="00CF14E9">
      <w:pPr>
        <w:pStyle w:val="Teksttreci50"/>
        <w:shd w:val="clear" w:color="auto" w:fill="auto"/>
        <w:spacing w:before="0" w:after="299"/>
        <w:ind w:right="40"/>
        <w:rPr>
          <w:rFonts w:ascii="Times New Roman" w:hAnsi="Times New Roman" w:cs="Times New Roman"/>
          <w:sz w:val="24"/>
          <w:szCs w:val="24"/>
        </w:rPr>
      </w:pPr>
      <w:r w:rsidRPr="00925B39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§2</w:t>
      </w:r>
    </w:p>
    <w:p w14:paraId="0571608F" w14:textId="77777777" w:rsidR="00DD4F5D" w:rsidRPr="00925B39" w:rsidRDefault="00DD4F5D" w:rsidP="00CF14E9">
      <w:pPr>
        <w:pStyle w:val="Teksttreci20"/>
        <w:shd w:val="clear" w:color="auto" w:fill="auto"/>
        <w:spacing w:before="0" w:line="244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925B39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Uchwała wchodzi w życie z dniem jej podjęcia.</w:t>
      </w:r>
    </w:p>
    <w:p w14:paraId="6991F057" w14:textId="667B860C" w:rsidR="00B96627" w:rsidRPr="00925B39" w:rsidRDefault="00DD4F5D" w:rsidP="00CF14E9">
      <w:pPr>
        <w:rPr>
          <w:rFonts w:ascii="Times New Roman" w:hAnsi="Times New Roman" w:cs="Times New Roman"/>
        </w:rPr>
      </w:pPr>
      <w:r w:rsidRPr="00925B39">
        <w:rPr>
          <w:rFonts w:ascii="Times New Roman" w:hAnsi="Times New Roman" w:cs="Times New Roman"/>
        </w:rPr>
        <w:t xml:space="preserve">Za uchwałą głosowało </w:t>
      </w:r>
      <w:r w:rsidR="00E21E08" w:rsidRPr="00925B39">
        <w:rPr>
          <w:rFonts w:ascii="Times New Roman" w:hAnsi="Times New Roman" w:cs="Times New Roman"/>
        </w:rPr>
        <w:t>……</w:t>
      </w:r>
      <w:r w:rsidRPr="00925B39">
        <w:rPr>
          <w:rFonts w:ascii="Times New Roman" w:hAnsi="Times New Roman" w:cs="Times New Roman"/>
        </w:rPr>
        <w:t>. osób, ………. osoby wstrzymały się od głosu, ………. osób było przeciw.</w:t>
      </w:r>
    </w:p>
    <w:sectPr w:rsidR="00B96627" w:rsidRPr="0092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4533A0"/>
    <w:multiLevelType w:val="hybridMultilevel"/>
    <w:tmpl w:val="3A0C2C88"/>
    <w:lvl w:ilvl="0" w:tplc="2228C8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B233A"/>
    <w:multiLevelType w:val="multilevel"/>
    <w:tmpl w:val="55A4E9D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96197F"/>
    <w:multiLevelType w:val="multilevel"/>
    <w:tmpl w:val="949CB562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0F5E98"/>
    <w:multiLevelType w:val="hybridMultilevel"/>
    <w:tmpl w:val="2BA0F0F8"/>
    <w:lvl w:ilvl="0" w:tplc="FAAC2656">
      <w:start w:val="1"/>
      <w:numFmt w:val="decimal"/>
      <w:lvlText w:val="%1."/>
      <w:lvlJc w:val="left"/>
      <w:pPr>
        <w:ind w:left="775" w:hanging="360"/>
      </w:pPr>
      <w:rPr>
        <w:sz w:val="20"/>
      </w:r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>
      <w:start w:val="1"/>
      <w:numFmt w:val="lowerRoman"/>
      <w:lvlText w:val="%3."/>
      <w:lvlJc w:val="right"/>
      <w:pPr>
        <w:ind w:left="2215" w:hanging="180"/>
      </w:pPr>
    </w:lvl>
    <w:lvl w:ilvl="3" w:tplc="0409000F">
      <w:start w:val="1"/>
      <w:numFmt w:val="decimal"/>
      <w:lvlText w:val="%4."/>
      <w:lvlJc w:val="left"/>
      <w:pPr>
        <w:ind w:left="2935" w:hanging="360"/>
      </w:pPr>
    </w:lvl>
    <w:lvl w:ilvl="4" w:tplc="04090019">
      <w:start w:val="1"/>
      <w:numFmt w:val="lowerLetter"/>
      <w:lvlText w:val="%5."/>
      <w:lvlJc w:val="left"/>
      <w:pPr>
        <w:ind w:left="3655" w:hanging="360"/>
      </w:pPr>
    </w:lvl>
    <w:lvl w:ilvl="5" w:tplc="0409001B">
      <w:start w:val="1"/>
      <w:numFmt w:val="lowerRoman"/>
      <w:lvlText w:val="%6."/>
      <w:lvlJc w:val="right"/>
      <w:pPr>
        <w:ind w:left="4375" w:hanging="180"/>
      </w:pPr>
    </w:lvl>
    <w:lvl w:ilvl="6" w:tplc="0409000F">
      <w:start w:val="1"/>
      <w:numFmt w:val="decimal"/>
      <w:lvlText w:val="%7."/>
      <w:lvlJc w:val="left"/>
      <w:pPr>
        <w:ind w:left="5095" w:hanging="360"/>
      </w:pPr>
    </w:lvl>
    <w:lvl w:ilvl="7" w:tplc="04090019">
      <w:start w:val="1"/>
      <w:numFmt w:val="lowerLetter"/>
      <w:lvlText w:val="%8."/>
      <w:lvlJc w:val="left"/>
      <w:pPr>
        <w:ind w:left="5815" w:hanging="360"/>
      </w:pPr>
    </w:lvl>
    <w:lvl w:ilvl="8" w:tplc="0409001B">
      <w:start w:val="1"/>
      <w:numFmt w:val="lowerRoman"/>
      <w:lvlText w:val="%9."/>
      <w:lvlJc w:val="right"/>
      <w:pPr>
        <w:ind w:left="6535" w:hanging="180"/>
      </w:pPr>
    </w:lvl>
  </w:abstractNum>
  <w:num w:numId="1" w16cid:durableId="1140072306">
    <w:abstractNumId w:val="1"/>
  </w:num>
  <w:num w:numId="2" w16cid:durableId="1757046889">
    <w:abstractNumId w:val="2"/>
  </w:num>
  <w:num w:numId="3" w16cid:durableId="10110277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6127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5D"/>
    <w:rsid w:val="000303A3"/>
    <w:rsid w:val="00031C2B"/>
    <w:rsid w:val="0003384B"/>
    <w:rsid w:val="0004683F"/>
    <w:rsid w:val="000559DF"/>
    <w:rsid w:val="000804C2"/>
    <w:rsid w:val="00081E71"/>
    <w:rsid w:val="000B3B59"/>
    <w:rsid w:val="000D3761"/>
    <w:rsid w:val="000D776C"/>
    <w:rsid w:val="000D7DA5"/>
    <w:rsid w:val="00102E4E"/>
    <w:rsid w:val="00105929"/>
    <w:rsid w:val="00110EDF"/>
    <w:rsid w:val="001236D3"/>
    <w:rsid w:val="00132E12"/>
    <w:rsid w:val="00147EDE"/>
    <w:rsid w:val="00156AB2"/>
    <w:rsid w:val="00185706"/>
    <w:rsid w:val="00185F6E"/>
    <w:rsid w:val="00190400"/>
    <w:rsid w:val="00192E90"/>
    <w:rsid w:val="001B1676"/>
    <w:rsid w:val="001D0CAF"/>
    <w:rsid w:val="001F12F7"/>
    <w:rsid w:val="001F7290"/>
    <w:rsid w:val="0020715F"/>
    <w:rsid w:val="00216C9D"/>
    <w:rsid w:val="00222E23"/>
    <w:rsid w:val="00237077"/>
    <w:rsid w:val="0024179F"/>
    <w:rsid w:val="00242F99"/>
    <w:rsid w:val="002546B6"/>
    <w:rsid w:val="00293632"/>
    <w:rsid w:val="00296EA9"/>
    <w:rsid w:val="0029720A"/>
    <w:rsid w:val="002A4C65"/>
    <w:rsid w:val="002A663B"/>
    <w:rsid w:val="002B27BD"/>
    <w:rsid w:val="002B6F3B"/>
    <w:rsid w:val="002B6FF1"/>
    <w:rsid w:val="002D0ADE"/>
    <w:rsid w:val="002D0BD1"/>
    <w:rsid w:val="002E706B"/>
    <w:rsid w:val="002F7F47"/>
    <w:rsid w:val="0030337A"/>
    <w:rsid w:val="003113FF"/>
    <w:rsid w:val="003245AB"/>
    <w:rsid w:val="00331631"/>
    <w:rsid w:val="00335A6B"/>
    <w:rsid w:val="003519A3"/>
    <w:rsid w:val="00360D8F"/>
    <w:rsid w:val="003869E3"/>
    <w:rsid w:val="00393BAB"/>
    <w:rsid w:val="003C3BC2"/>
    <w:rsid w:val="003D2F2B"/>
    <w:rsid w:val="003D384A"/>
    <w:rsid w:val="003D445D"/>
    <w:rsid w:val="00412F86"/>
    <w:rsid w:val="00423B83"/>
    <w:rsid w:val="00446AD1"/>
    <w:rsid w:val="00452B97"/>
    <w:rsid w:val="00453E7B"/>
    <w:rsid w:val="00464E23"/>
    <w:rsid w:val="00491C51"/>
    <w:rsid w:val="00491DBB"/>
    <w:rsid w:val="004A2921"/>
    <w:rsid w:val="004B35ED"/>
    <w:rsid w:val="004C2907"/>
    <w:rsid w:val="004D0C26"/>
    <w:rsid w:val="004D5CC0"/>
    <w:rsid w:val="004E5438"/>
    <w:rsid w:val="004F1D32"/>
    <w:rsid w:val="004F29D8"/>
    <w:rsid w:val="00500DA0"/>
    <w:rsid w:val="0052025A"/>
    <w:rsid w:val="005351E9"/>
    <w:rsid w:val="0054480E"/>
    <w:rsid w:val="00547741"/>
    <w:rsid w:val="00547EE7"/>
    <w:rsid w:val="00573CA3"/>
    <w:rsid w:val="00580D27"/>
    <w:rsid w:val="005873B8"/>
    <w:rsid w:val="005A3B9F"/>
    <w:rsid w:val="005A79F5"/>
    <w:rsid w:val="005B03A1"/>
    <w:rsid w:val="005D595A"/>
    <w:rsid w:val="005D5AD6"/>
    <w:rsid w:val="005F2EAE"/>
    <w:rsid w:val="00620F3A"/>
    <w:rsid w:val="00633849"/>
    <w:rsid w:val="00636CF6"/>
    <w:rsid w:val="00637BEE"/>
    <w:rsid w:val="00683517"/>
    <w:rsid w:val="0068480E"/>
    <w:rsid w:val="00694701"/>
    <w:rsid w:val="0069681E"/>
    <w:rsid w:val="006B35A2"/>
    <w:rsid w:val="006B794B"/>
    <w:rsid w:val="006D492E"/>
    <w:rsid w:val="006E224F"/>
    <w:rsid w:val="007148BE"/>
    <w:rsid w:val="00722F07"/>
    <w:rsid w:val="00724366"/>
    <w:rsid w:val="00732A58"/>
    <w:rsid w:val="00765D59"/>
    <w:rsid w:val="00780AD6"/>
    <w:rsid w:val="007D4970"/>
    <w:rsid w:val="00806EFB"/>
    <w:rsid w:val="00863481"/>
    <w:rsid w:val="008705C2"/>
    <w:rsid w:val="00893D46"/>
    <w:rsid w:val="008A3AC8"/>
    <w:rsid w:val="008B72B4"/>
    <w:rsid w:val="008C554F"/>
    <w:rsid w:val="008D2CDF"/>
    <w:rsid w:val="008D50A4"/>
    <w:rsid w:val="008E5931"/>
    <w:rsid w:val="008F14BD"/>
    <w:rsid w:val="009075A2"/>
    <w:rsid w:val="00911B24"/>
    <w:rsid w:val="0091519E"/>
    <w:rsid w:val="00920C24"/>
    <w:rsid w:val="00925B39"/>
    <w:rsid w:val="009265C3"/>
    <w:rsid w:val="0093129A"/>
    <w:rsid w:val="00931FD6"/>
    <w:rsid w:val="00937E9D"/>
    <w:rsid w:val="00971A76"/>
    <w:rsid w:val="00996EA2"/>
    <w:rsid w:val="009A16F3"/>
    <w:rsid w:val="009E2B0E"/>
    <w:rsid w:val="009F6D12"/>
    <w:rsid w:val="00A0002C"/>
    <w:rsid w:val="00A06593"/>
    <w:rsid w:val="00A2756D"/>
    <w:rsid w:val="00A52456"/>
    <w:rsid w:val="00A66F05"/>
    <w:rsid w:val="00A706E8"/>
    <w:rsid w:val="00A805EF"/>
    <w:rsid w:val="00A9029F"/>
    <w:rsid w:val="00A97338"/>
    <w:rsid w:val="00AA1871"/>
    <w:rsid w:val="00AA34A4"/>
    <w:rsid w:val="00AA491E"/>
    <w:rsid w:val="00AD7F41"/>
    <w:rsid w:val="00AE69D3"/>
    <w:rsid w:val="00AF78EE"/>
    <w:rsid w:val="00B03EC1"/>
    <w:rsid w:val="00B17B66"/>
    <w:rsid w:val="00B47C47"/>
    <w:rsid w:val="00B734F6"/>
    <w:rsid w:val="00B74D1E"/>
    <w:rsid w:val="00B76590"/>
    <w:rsid w:val="00B9342B"/>
    <w:rsid w:val="00B93D1E"/>
    <w:rsid w:val="00B96566"/>
    <w:rsid w:val="00B96627"/>
    <w:rsid w:val="00BA18E0"/>
    <w:rsid w:val="00BC72E1"/>
    <w:rsid w:val="00BD0625"/>
    <w:rsid w:val="00BD3511"/>
    <w:rsid w:val="00C066A7"/>
    <w:rsid w:val="00C12C2C"/>
    <w:rsid w:val="00C23A5A"/>
    <w:rsid w:val="00C34C85"/>
    <w:rsid w:val="00C4524B"/>
    <w:rsid w:val="00C46908"/>
    <w:rsid w:val="00C46E9F"/>
    <w:rsid w:val="00C52327"/>
    <w:rsid w:val="00C76E81"/>
    <w:rsid w:val="00C85ABA"/>
    <w:rsid w:val="00C905DA"/>
    <w:rsid w:val="00CD460A"/>
    <w:rsid w:val="00CE71CE"/>
    <w:rsid w:val="00CF14E9"/>
    <w:rsid w:val="00D03382"/>
    <w:rsid w:val="00D13BAF"/>
    <w:rsid w:val="00D15495"/>
    <w:rsid w:val="00D61735"/>
    <w:rsid w:val="00D700FE"/>
    <w:rsid w:val="00D741E8"/>
    <w:rsid w:val="00D933AA"/>
    <w:rsid w:val="00D962B8"/>
    <w:rsid w:val="00DC3B0C"/>
    <w:rsid w:val="00DC4124"/>
    <w:rsid w:val="00DD4F5D"/>
    <w:rsid w:val="00DE2E0B"/>
    <w:rsid w:val="00DF52E1"/>
    <w:rsid w:val="00E042EB"/>
    <w:rsid w:val="00E05157"/>
    <w:rsid w:val="00E05E2C"/>
    <w:rsid w:val="00E06336"/>
    <w:rsid w:val="00E21E08"/>
    <w:rsid w:val="00E2270B"/>
    <w:rsid w:val="00E240C1"/>
    <w:rsid w:val="00E27468"/>
    <w:rsid w:val="00E3261D"/>
    <w:rsid w:val="00E33BE0"/>
    <w:rsid w:val="00E453FB"/>
    <w:rsid w:val="00E473F1"/>
    <w:rsid w:val="00E52904"/>
    <w:rsid w:val="00E650F9"/>
    <w:rsid w:val="00E81A8C"/>
    <w:rsid w:val="00E847A0"/>
    <w:rsid w:val="00E93535"/>
    <w:rsid w:val="00E94802"/>
    <w:rsid w:val="00EB6F19"/>
    <w:rsid w:val="00EE0237"/>
    <w:rsid w:val="00F1494F"/>
    <w:rsid w:val="00F2758A"/>
    <w:rsid w:val="00F3557A"/>
    <w:rsid w:val="00F66B61"/>
    <w:rsid w:val="00F674B1"/>
    <w:rsid w:val="00F808AA"/>
    <w:rsid w:val="00F904F4"/>
    <w:rsid w:val="00F90AE9"/>
    <w:rsid w:val="00F90FC6"/>
    <w:rsid w:val="00F9726F"/>
    <w:rsid w:val="00FA69D1"/>
    <w:rsid w:val="00FB0DC4"/>
    <w:rsid w:val="00FC0CD2"/>
    <w:rsid w:val="00FC62AC"/>
    <w:rsid w:val="00FD7777"/>
    <w:rsid w:val="00FE5D96"/>
    <w:rsid w:val="00FF0014"/>
    <w:rsid w:val="00FF4C0F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1FF4"/>
  <w15:chartTrackingRefBased/>
  <w15:docId w15:val="{7DC56C83-7CA0-4929-9A71-3578AC4F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D4F5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0">
    <w:name w:val="Nagłówek #3"/>
    <w:basedOn w:val="Nagwek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3">
    <w:name w:val="Tekst treści (3)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0">
    <w:name w:val="Tekst treści (3)"/>
    <w:basedOn w:val="Teksttreci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4">
    <w:name w:val="Tekst treści (4)"/>
    <w:basedOn w:val="Domylnaczcionkaakapitu"/>
    <w:rsid w:val="00DD4F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sid w:val="00DD4F5D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DD4F5D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D4F5D"/>
    <w:pPr>
      <w:shd w:val="clear" w:color="auto" w:fill="FFFFFF"/>
      <w:spacing w:before="280" w:after="280" w:line="266" w:lineRule="exact"/>
      <w:ind w:hanging="400"/>
      <w:jc w:val="both"/>
    </w:pPr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Teksttreci50">
    <w:name w:val="Tekst treści (5)"/>
    <w:basedOn w:val="Normalny"/>
    <w:link w:val="Teksttreci5"/>
    <w:rsid w:val="00DD4F5D"/>
    <w:pPr>
      <w:shd w:val="clear" w:color="auto" w:fill="FFFFFF"/>
      <w:spacing w:before="540" w:after="280" w:line="268" w:lineRule="exact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CF1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Trojan</dc:creator>
  <cp:keywords/>
  <dc:description/>
  <cp:lastModifiedBy>Ewa Nowak</cp:lastModifiedBy>
  <cp:revision>6</cp:revision>
  <cp:lastPrinted>2024-05-07T12:15:00Z</cp:lastPrinted>
  <dcterms:created xsi:type="dcterms:W3CDTF">2024-04-11T08:45:00Z</dcterms:created>
  <dcterms:modified xsi:type="dcterms:W3CDTF">2024-05-07T12:17:00Z</dcterms:modified>
</cp:coreProperties>
</file>