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1637" w14:textId="1F8BAE7E" w:rsidR="00DD4F5D" w:rsidRPr="00CE5D00" w:rsidRDefault="00DD4F5D" w:rsidP="00DD4F5D">
      <w:pPr>
        <w:keepNext/>
        <w:keepLines/>
        <w:ind w:right="40"/>
        <w:jc w:val="center"/>
        <w:rPr>
          <w:rFonts w:ascii="Times New Roman" w:hAnsi="Times New Roman" w:cs="Times New Roman"/>
        </w:rPr>
      </w:pPr>
      <w:bookmarkStart w:id="0" w:name="bookmark1"/>
      <w:r w:rsidRPr="00CE5D00">
        <w:rPr>
          <w:rStyle w:val="Nagwek30"/>
          <w:rFonts w:ascii="Times New Roman" w:hAnsi="Times New Roman" w:cs="Times New Roman"/>
          <w:bCs w:val="0"/>
        </w:rPr>
        <w:t xml:space="preserve">Uchwała Nr </w:t>
      </w:r>
      <w:r w:rsidR="001B4CCD" w:rsidRPr="00CE5D00">
        <w:rPr>
          <w:rStyle w:val="Nagwek30"/>
          <w:rFonts w:ascii="Times New Roman" w:hAnsi="Times New Roman" w:cs="Times New Roman"/>
          <w:bCs w:val="0"/>
        </w:rPr>
        <w:t>……</w:t>
      </w:r>
      <w:r w:rsidRPr="00CE5D00">
        <w:rPr>
          <w:rStyle w:val="Nagwek30"/>
          <w:rFonts w:ascii="Times New Roman" w:hAnsi="Times New Roman" w:cs="Times New Roman"/>
          <w:bCs w:val="0"/>
        </w:rPr>
        <w:t>/V/</w:t>
      </w:r>
      <w:r w:rsidR="00AC2966" w:rsidRPr="00CE5D00">
        <w:rPr>
          <w:rStyle w:val="Nagwek30"/>
          <w:rFonts w:ascii="Times New Roman" w:hAnsi="Times New Roman" w:cs="Times New Roman"/>
          <w:bCs w:val="0"/>
        </w:rPr>
        <w:t>202</w:t>
      </w:r>
      <w:bookmarkEnd w:id="0"/>
      <w:r w:rsidR="00B265AC" w:rsidRPr="00CE5D00">
        <w:rPr>
          <w:rStyle w:val="Nagwek30"/>
          <w:rFonts w:ascii="Times New Roman" w:hAnsi="Times New Roman" w:cs="Times New Roman"/>
          <w:bCs w:val="0"/>
        </w:rPr>
        <w:t>4</w:t>
      </w:r>
    </w:p>
    <w:p w14:paraId="105F20EA" w14:textId="0B41E82F" w:rsidR="00DD4F5D" w:rsidRPr="00CE5D00" w:rsidRDefault="00DD4F5D" w:rsidP="00DD4F5D">
      <w:pPr>
        <w:ind w:right="40"/>
        <w:jc w:val="center"/>
        <w:rPr>
          <w:rFonts w:ascii="Times New Roman" w:hAnsi="Times New Roman" w:cs="Times New Roman"/>
          <w:b/>
        </w:rPr>
      </w:pPr>
      <w:r w:rsidRPr="00CE5D00">
        <w:rPr>
          <w:rFonts w:ascii="Times New Roman" w:hAnsi="Times New Roman" w:cs="Times New Roman"/>
          <w:b/>
        </w:rPr>
        <w:t>Rady Nadzorczej Spółdzielni Mieszkaniowej „Dom dla Młodych"</w:t>
      </w:r>
      <w:r w:rsidRPr="00CE5D00">
        <w:rPr>
          <w:rFonts w:ascii="Times New Roman" w:hAnsi="Times New Roman" w:cs="Times New Roman"/>
          <w:b/>
        </w:rPr>
        <w:br/>
        <w:t xml:space="preserve">z dnia </w:t>
      </w:r>
      <w:r w:rsidR="00795612">
        <w:rPr>
          <w:rFonts w:ascii="Times New Roman" w:hAnsi="Times New Roman" w:cs="Times New Roman"/>
          <w:b/>
        </w:rPr>
        <w:t>20</w:t>
      </w:r>
      <w:r w:rsidR="000F1CD3" w:rsidRPr="00CE5D00">
        <w:rPr>
          <w:rFonts w:ascii="Times New Roman" w:hAnsi="Times New Roman" w:cs="Times New Roman"/>
          <w:b/>
        </w:rPr>
        <w:t xml:space="preserve"> maja </w:t>
      </w:r>
      <w:r w:rsidR="00AC2966" w:rsidRPr="00CE5D00">
        <w:rPr>
          <w:rFonts w:ascii="Times New Roman" w:hAnsi="Times New Roman" w:cs="Times New Roman"/>
          <w:b/>
        </w:rPr>
        <w:t>202</w:t>
      </w:r>
      <w:r w:rsidR="00B265AC" w:rsidRPr="00CE5D00">
        <w:rPr>
          <w:rFonts w:ascii="Times New Roman" w:hAnsi="Times New Roman" w:cs="Times New Roman"/>
          <w:b/>
        </w:rPr>
        <w:t>4</w:t>
      </w:r>
      <w:r w:rsidRPr="00CE5D00">
        <w:rPr>
          <w:rFonts w:ascii="Times New Roman" w:hAnsi="Times New Roman" w:cs="Times New Roman"/>
          <w:b/>
        </w:rPr>
        <w:t xml:space="preserve"> r.</w:t>
      </w:r>
    </w:p>
    <w:p w14:paraId="2C7E57D2" w14:textId="5FEF8961" w:rsidR="00DD4F5D" w:rsidRPr="00CE5D00" w:rsidRDefault="00DD4F5D" w:rsidP="00DD4F5D">
      <w:pPr>
        <w:ind w:right="40"/>
        <w:jc w:val="center"/>
        <w:rPr>
          <w:rFonts w:ascii="Times New Roman" w:hAnsi="Times New Roman" w:cs="Times New Roman"/>
          <w:b/>
          <w:u w:val="single"/>
        </w:rPr>
      </w:pPr>
      <w:r w:rsidRPr="00CE5D00">
        <w:rPr>
          <w:rFonts w:ascii="Times New Roman" w:hAnsi="Times New Roman" w:cs="Times New Roman"/>
          <w:b/>
        </w:rPr>
        <w:t>w sprawie</w:t>
      </w:r>
      <w:r w:rsidR="001B4CCD" w:rsidRPr="00CE5D00">
        <w:rPr>
          <w:rFonts w:ascii="Times New Roman" w:hAnsi="Times New Roman" w:cs="Times New Roman"/>
          <w:b/>
        </w:rPr>
        <w:t>:</w:t>
      </w:r>
      <w:r w:rsidRPr="00CE5D00">
        <w:rPr>
          <w:rFonts w:ascii="Times New Roman" w:hAnsi="Times New Roman" w:cs="Times New Roman"/>
          <w:b/>
        </w:rPr>
        <w:t xml:space="preserve"> </w:t>
      </w:r>
      <w:r w:rsidRPr="00CE5D00">
        <w:rPr>
          <w:rFonts w:ascii="Times New Roman" w:hAnsi="Times New Roman" w:cs="Times New Roman"/>
          <w:b/>
          <w:u w:val="single"/>
        </w:rPr>
        <w:t>rekomendacji Rady Nadzorczej Spółdzielni na Walne Zgromadzenie</w:t>
      </w:r>
    </w:p>
    <w:p w14:paraId="2D4916B6" w14:textId="748977E9" w:rsidR="00DD4F5D" w:rsidRPr="00CE5D00" w:rsidRDefault="00DD4F5D" w:rsidP="00795612">
      <w:pPr>
        <w:ind w:right="40"/>
        <w:jc w:val="center"/>
        <w:rPr>
          <w:rStyle w:val="Teksttreci4"/>
          <w:rFonts w:ascii="Times New Roman" w:hAnsi="Times New Roman" w:cs="Times New Roman"/>
          <w:b/>
          <w:bCs/>
          <w:sz w:val="24"/>
          <w:szCs w:val="24"/>
        </w:rPr>
      </w:pPr>
      <w:r w:rsidRPr="00CE5D00">
        <w:rPr>
          <w:rFonts w:ascii="Times New Roman" w:hAnsi="Times New Roman" w:cs="Times New Roman"/>
          <w:b/>
          <w:u w:val="single"/>
        </w:rPr>
        <w:t>Członków Spółdzielni w przedmiocie zatwierdzenia przez Walne</w:t>
      </w:r>
      <w:r w:rsidRPr="00CE5D00">
        <w:rPr>
          <w:rFonts w:ascii="Times New Roman" w:hAnsi="Times New Roman" w:cs="Times New Roman"/>
          <w:b/>
          <w:u w:val="single"/>
        </w:rPr>
        <w:br/>
        <w:t>Zgromadzenie Członków Spółdzielni sprawozdania finansowego Spółdzielni Mieszkaniowej</w:t>
      </w:r>
      <w:r w:rsidR="00795612">
        <w:rPr>
          <w:rFonts w:ascii="Times New Roman" w:hAnsi="Times New Roman" w:cs="Times New Roman"/>
          <w:b/>
          <w:u w:val="single"/>
        </w:rPr>
        <w:t xml:space="preserve"> </w:t>
      </w:r>
      <w:r w:rsidR="001B4CCD" w:rsidRPr="00CE5D00">
        <w:rPr>
          <w:rStyle w:val="Teksttreci30"/>
          <w:rFonts w:ascii="Times New Roman" w:hAnsi="Times New Roman" w:cs="Times New Roman"/>
          <w:bCs w:val="0"/>
        </w:rPr>
        <w:t>„Dom</w:t>
      </w:r>
      <w:r w:rsidRPr="00CE5D00">
        <w:rPr>
          <w:rStyle w:val="Teksttreci30"/>
          <w:rFonts w:ascii="Times New Roman" w:hAnsi="Times New Roman" w:cs="Times New Roman"/>
          <w:bCs w:val="0"/>
        </w:rPr>
        <w:t xml:space="preserve"> dla Młodych" za rok </w:t>
      </w:r>
      <w:r w:rsidR="00D00673" w:rsidRPr="00CE5D00">
        <w:rPr>
          <w:rStyle w:val="Teksttreci30"/>
          <w:rFonts w:ascii="Times New Roman" w:hAnsi="Times New Roman" w:cs="Times New Roman"/>
          <w:bCs w:val="0"/>
        </w:rPr>
        <w:t>202</w:t>
      </w:r>
      <w:r w:rsidR="00B265AC" w:rsidRPr="00CE5D00">
        <w:rPr>
          <w:rStyle w:val="Teksttreci30"/>
          <w:rFonts w:ascii="Times New Roman" w:hAnsi="Times New Roman" w:cs="Times New Roman"/>
          <w:bCs w:val="0"/>
        </w:rPr>
        <w:t>3</w:t>
      </w:r>
      <w:r w:rsidRPr="00CE5D00">
        <w:rPr>
          <w:rStyle w:val="Teksttreci30"/>
          <w:rFonts w:ascii="Times New Roman" w:hAnsi="Times New Roman" w:cs="Times New Roman"/>
          <w:b w:val="0"/>
          <w:bCs w:val="0"/>
        </w:rPr>
        <w:br/>
      </w:r>
    </w:p>
    <w:p w14:paraId="67F91FC1" w14:textId="77777777" w:rsidR="00DD4F5D" w:rsidRPr="00CE5D00" w:rsidRDefault="00DD4F5D" w:rsidP="00DD4F5D">
      <w:pPr>
        <w:spacing w:after="300"/>
        <w:ind w:right="40"/>
        <w:jc w:val="center"/>
        <w:rPr>
          <w:rFonts w:ascii="Times New Roman" w:hAnsi="Times New Roman" w:cs="Times New Roman"/>
        </w:rPr>
      </w:pPr>
      <w:r w:rsidRPr="00CE5D00">
        <w:rPr>
          <w:rStyle w:val="Teksttreci4"/>
          <w:rFonts w:ascii="Times New Roman" w:hAnsi="Times New Roman" w:cs="Times New Roman"/>
          <w:sz w:val="24"/>
          <w:szCs w:val="24"/>
        </w:rPr>
        <w:t>§1</w:t>
      </w:r>
    </w:p>
    <w:p w14:paraId="5B440E92" w14:textId="6E652DC3" w:rsidR="00DD4F5D" w:rsidRPr="00CE5D00" w:rsidRDefault="00DD4F5D" w:rsidP="005A7A8A">
      <w:pPr>
        <w:pStyle w:val="Teksttreci20"/>
        <w:shd w:val="clear" w:color="auto" w:fill="auto"/>
        <w:spacing w:before="0"/>
        <w:ind w:firstLine="0"/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Rada Nadzorcza Spółdzielni Mieszkaniowej „Dom dla Młodych na podstawie § 62 ust. 1 pkt 2 lit. a i § 62 ust. 1 pkt 7 Statutu Spółdzielni, po zapoznaniu się z</w:t>
      </w:r>
      <w:r w:rsidRPr="00CE5D00">
        <w:rPr>
          <w:rFonts w:ascii="Times New Roman" w:hAnsi="Times New Roman" w:cs="Times New Roman"/>
          <w:sz w:val="24"/>
          <w:szCs w:val="24"/>
        </w:rPr>
        <w:t xml:space="preserve">e </w:t>
      </w:r>
      <w:r w:rsidR="001B4CCD" w:rsidRPr="00CE5D00">
        <w:rPr>
          <w:rFonts w:ascii="Times New Roman" w:hAnsi="Times New Roman" w:cs="Times New Roman"/>
          <w:sz w:val="24"/>
          <w:szCs w:val="24"/>
        </w:rPr>
        <w:t xml:space="preserve">sprawozdaniem niezależnego </w:t>
      </w:r>
      <w:r w:rsidR="001B4CCD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biegłego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rewidenta z badania sprawozdania finansowego za okres 01.01.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 - 31.12.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 sporządzonym przez </w:t>
      </w:r>
      <w:r w:rsidR="00B442B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B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iegłego Rewidenta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Panią Jolantę Piskorz, która działała w </w:t>
      </w:r>
      <w:r w:rsidR="00BB52E2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imieniu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Małopolskiego Związku Rewizyjnego Spółdzielni Mieszkaniowych w Tarnowie,</w:t>
      </w:r>
      <w:r w:rsidR="005A7A8A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na które składają się:</w:t>
      </w:r>
    </w:p>
    <w:p w14:paraId="5CEFE09D" w14:textId="119A787C" w:rsidR="00DD4F5D" w:rsidRPr="00CE5D00" w:rsidRDefault="00DD4F5D" w:rsidP="00DD4F5D">
      <w:pPr>
        <w:pStyle w:val="Teksttreci20"/>
        <w:numPr>
          <w:ilvl w:val="0"/>
          <w:numId w:val="1"/>
        </w:numPr>
        <w:shd w:val="clear" w:color="auto" w:fill="auto"/>
        <w:spacing w:before="0" w:after="0"/>
        <w:ind w:left="1276" w:hanging="85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Wprowadzenie do sprawozdania finansowego za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7988BE40" w14:textId="7628FCB6" w:rsidR="00DD4F5D" w:rsidRPr="00CE5D00" w:rsidRDefault="00DD4F5D" w:rsidP="00DD4F5D">
      <w:pPr>
        <w:pStyle w:val="Teksttreci20"/>
        <w:numPr>
          <w:ilvl w:val="0"/>
          <w:numId w:val="1"/>
        </w:numPr>
        <w:shd w:val="clear" w:color="auto" w:fill="auto"/>
        <w:spacing w:before="0" w:after="0"/>
        <w:ind w:left="1276" w:hanging="85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Bilans sporządzony na dzień 31 grudnia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r., który po stronie aktywów i pasywów zamyka się </w:t>
      </w:r>
      <w:r w:rsidR="008C7D28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sumą: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53 849 208,77 zł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(słownie: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pięćdziesiąt trzy miliony osiemset czterdzieści dziewięć tysięcy dwieście osiem złotych 77</w:t>
      </w:r>
      <w:r w:rsidR="00111D2D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/100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)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0DF78794" w14:textId="360E6082" w:rsidR="00DD4F5D" w:rsidRPr="00CE5D00" w:rsidRDefault="00DD4F5D" w:rsidP="00DD4F5D">
      <w:pPr>
        <w:pStyle w:val="Teksttreci20"/>
        <w:numPr>
          <w:ilvl w:val="0"/>
          <w:numId w:val="1"/>
        </w:numPr>
        <w:shd w:val="clear" w:color="auto" w:fill="auto"/>
        <w:spacing w:before="0" w:after="0"/>
        <w:ind w:left="1276" w:hanging="85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Rachunek zysków i strat za rok obrotowy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 wykazujący:</w:t>
      </w:r>
    </w:p>
    <w:p w14:paraId="6C18E2A6" w14:textId="232116B9" w:rsidR="00DD4F5D" w:rsidRPr="00CE5D00" w:rsidRDefault="00DD4F5D" w:rsidP="00DD4F5D">
      <w:pPr>
        <w:pStyle w:val="Teksttreci20"/>
        <w:numPr>
          <w:ilvl w:val="0"/>
          <w:numId w:val="2"/>
        </w:numPr>
        <w:shd w:val="clear" w:color="auto" w:fill="auto"/>
        <w:spacing w:before="0" w:after="0"/>
        <w:ind w:left="1276" w:hanging="49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nadwyżkę przychodów nad kosztami gospodarki zasobami mieszkaniowymi w </w:t>
      </w:r>
      <w:r w:rsidR="008C7D28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kwocie: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154 894,99 zł.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(słownie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:</w:t>
      </w:r>
      <w:r w:rsidR="00111D2D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sto pięćdziesiąt cztery tysiące osiemset dziewięćdziesiąt cztery złote 99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/100), odniesioną na rozliczenia międzyokresowe, zgodnie z art. 6 ust. 1 ustawy z 15.12.200</w:t>
      </w:r>
      <w:r w:rsidR="000F1CD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0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 o spółdzielniach mieszkaniowych - tj. Dz. U. z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5A7A8A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r., poz. </w:t>
      </w:r>
      <w:r w:rsidR="005A7A8A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438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11BBE8C1" w14:textId="3BAE8A48" w:rsidR="00DD4F5D" w:rsidRPr="00CE5D00" w:rsidRDefault="00DD4F5D" w:rsidP="00DD4F5D">
      <w:pPr>
        <w:pStyle w:val="Teksttreci20"/>
        <w:numPr>
          <w:ilvl w:val="0"/>
          <w:numId w:val="2"/>
        </w:numPr>
        <w:shd w:val="clear" w:color="auto" w:fill="auto"/>
        <w:spacing w:before="0" w:after="0"/>
        <w:ind w:left="1276" w:hanging="49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nadwyżkę kosztów nad przychodami gospodarki zasobami mieszkaniowymi w </w:t>
      </w:r>
      <w:r w:rsidR="008C7D28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kwocie: -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60 788,26 zł. 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(słownie: </w:t>
      </w:r>
      <w:r w:rsidR="00C5677A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sześćdziesiąt tysięcy siedemset osiemdziesiąt osiem złotych 26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/100), odniesioną na rozliczenia międzyokresowe, zgodnie z art. 6 ust. 1 ustawy z 15.12.2000 r. o spółdzielniach mieszkaniowych - tj. Dz. U. z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</w:t>
      </w:r>
      <w:r w:rsidR="005A7A8A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r., poz. </w:t>
      </w:r>
      <w:r w:rsidR="005A7A8A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438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70DCDDB2" w14:textId="6F218065" w:rsidR="00DD4F5D" w:rsidRPr="00CE5D00" w:rsidRDefault="00DD4F5D" w:rsidP="00DD4F5D">
      <w:pPr>
        <w:pStyle w:val="Teksttreci20"/>
        <w:numPr>
          <w:ilvl w:val="0"/>
          <w:numId w:val="2"/>
        </w:numPr>
        <w:shd w:val="clear" w:color="auto" w:fill="auto"/>
        <w:spacing w:before="0" w:after="0"/>
        <w:ind w:left="1276" w:hanging="49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zysk netto na pozostałej działalności w </w:t>
      </w:r>
      <w:r w:rsidR="008C7D28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kwocie:</w:t>
      </w:r>
      <w:r w:rsidR="008C7D28" w:rsidRPr="00CE5D00">
        <w:rPr>
          <w:rFonts w:ascii="Times New Roman" w:hAnsi="Times New Roman" w:cs="Times New Roman"/>
          <w:sz w:val="24"/>
          <w:szCs w:val="24"/>
        </w:rPr>
        <w:t xml:space="preserve"> 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266 563,52 zł.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(słownie: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 dwieście sześćdziesiąt sześć tysięcy pięćset sześćdziesiąt trzy złote 52</w:t>
      </w:r>
      <w:r w:rsidR="00D9214B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/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100)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6431EE99" w14:textId="1FF5E95C" w:rsidR="00DD4F5D" w:rsidRPr="00CE5D00" w:rsidRDefault="00DD4F5D" w:rsidP="008C7D28">
      <w:pPr>
        <w:pStyle w:val="Teksttreci20"/>
        <w:numPr>
          <w:ilvl w:val="0"/>
          <w:numId w:val="1"/>
        </w:numPr>
        <w:shd w:val="clear" w:color="auto" w:fill="auto"/>
        <w:spacing w:before="0" w:after="0" w:line="240" w:lineRule="exact"/>
        <w:ind w:left="1219" w:hanging="794"/>
        <w:jc w:val="left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Dodatkowe informacje i objaśnienia</w:t>
      </w:r>
      <w:r w:rsidR="00627947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,</w:t>
      </w:r>
    </w:p>
    <w:p w14:paraId="363F02D5" w14:textId="77777777" w:rsidR="008C7D28" w:rsidRPr="00CE5D00" w:rsidRDefault="008C7D28" w:rsidP="008C7D28">
      <w:pPr>
        <w:pStyle w:val="Teksttreci20"/>
        <w:shd w:val="clear" w:color="auto" w:fill="auto"/>
        <w:spacing w:before="0" w:after="0" w:line="240" w:lineRule="exact"/>
        <w:ind w:left="1219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A9B4403" w14:textId="6E623831" w:rsidR="00DD4F5D" w:rsidRPr="00CE5D00" w:rsidRDefault="00DD4F5D" w:rsidP="00CE5D00">
      <w:pPr>
        <w:pStyle w:val="Teksttreci20"/>
        <w:shd w:val="clear" w:color="auto" w:fill="auto"/>
        <w:spacing w:before="0" w:after="0"/>
        <w:ind w:firstLine="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rekomenduje Walnemu Zgromadzeniu Spółdzielni Mieszkaniowej „Dom dla Młodych", zatwierdzenie sprawozdania finansowego Spółdzielni za</w:t>
      </w:r>
      <w:r w:rsidRPr="00CE5D00">
        <w:rPr>
          <w:rFonts w:ascii="Times New Roman" w:hAnsi="Times New Roman" w:cs="Times New Roman"/>
          <w:sz w:val="24"/>
          <w:szCs w:val="24"/>
        </w:rPr>
        <w:t xml:space="preserve"> 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 xml:space="preserve">rok </w:t>
      </w:r>
      <w:r w:rsidR="00D00673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202</w:t>
      </w:r>
      <w:r w:rsidR="00B265AC"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3</w:t>
      </w: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.</w:t>
      </w:r>
    </w:p>
    <w:p w14:paraId="7CA7C15F" w14:textId="77777777" w:rsidR="0067090E" w:rsidRPr="00CE5D00" w:rsidRDefault="0067090E" w:rsidP="00DD4F5D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7DD8E90C" w14:textId="130D349A" w:rsidR="00DD4F5D" w:rsidRPr="00CE5D00" w:rsidRDefault="00DD4F5D" w:rsidP="00DD4F5D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§2</w:t>
      </w:r>
    </w:p>
    <w:p w14:paraId="0571608F" w14:textId="77777777" w:rsidR="00DD4F5D" w:rsidRPr="00CE5D00" w:rsidRDefault="00DD4F5D" w:rsidP="00BE13F2">
      <w:pPr>
        <w:pStyle w:val="Teksttreci20"/>
        <w:shd w:val="clear" w:color="auto" w:fill="auto"/>
        <w:spacing w:before="0" w:line="244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CE5D00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Uchwała wchodzi w życie z dniem jej podjęcia.</w:t>
      </w:r>
    </w:p>
    <w:p w14:paraId="6991F057" w14:textId="77777777" w:rsidR="00B96627" w:rsidRPr="00CE5D00" w:rsidRDefault="00DD4F5D" w:rsidP="00DD4F5D">
      <w:pPr>
        <w:rPr>
          <w:rFonts w:ascii="Times New Roman" w:hAnsi="Times New Roman" w:cs="Times New Roman"/>
        </w:rPr>
      </w:pPr>
      <w:r w:rsidRPr="00CE5D00">
        <w:rPr>
          <w:rFonts w:ascii="Times New Roman" w:hAnsi="Times New Roman" w:cs="Times New Roman"/>
        </w:rPr>
        <w:t>Za uchwałą głosowało …….. osób, ………. osoby wstrzymały się od głosu, ………. osób było przeciw.</w:t>
      </w:r>
    </w:p>
    <w:sectPr w:rsidR="00B96627" w:rsidRPr="00CE5D00" w:rsidSect="0029422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51E4B0E"/>
    <w:multiLevelType w:val="hybridMultilevel"/>
    <w:tmpl w:val="299A6F8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53115431">
    <w:abstractNumId w:val="0"/>
  </w:num>
  <w:num w:numId="2" w16cid:durableId="739521664">
    <w:abstractNumId w:val="1"/>
  </w:num>
  <w:num w:numId="3" w16cid:durableId="370420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00C79"/>
    <w:rsid w:val="000303A3"/>
    <w:rsid w:val="00031C2B"/>
    <w:rsid w:val="0003384B"/>
    <w:rsid w:val="0004683F"/>
    <w:rsid w:val="000559DF"/>
    <w:rsid w:val="000804C2"/>
    <w:rsid w:val="00081E71"/>
    <w:rsid w:val="000B3B59"/>
    <w:rsid w:val="000D3761"/>
    <w:rsid w:val="000D776C"/>
    <w:rsid w:val="000D7DA5"/>
    <w:rsid w:val="000F1CD3"/>
    <w:rsid w:val="00102E4E"/>
    <w:rsid w:val="00105929"/>
    <w:rsid w:val="00110EDF"/>
    <w:rsid w:val="00111D2D"/>
    <w:rsid w:val="00114347"/>
    <w:rsid w:val="001236D3"/>
    <w:rsid w:val="00132E12"/>
    <w:rsid w:val="00147EDE"/>
    <w:rsid w:val="00156AB2"/>
    <w:rsid w:val="00176EB6"/>
    <w:rsid w:val="001B1676"/>
    <w:rsid w:val="001B4CCD"/>
    <w:rsid w:val="001D0CAF"/>
    <w:rsid w:val="001F12F7"/>
    <w:rsid w:val="001F7290"/>
    <w:rsid w:val="0020715F"/>
    <w:rsid w:val="00216C9D"/>
    <w:rsid w:val="00222E23"/>
    <w:rsid w:val="00237077"/>
    <w:rsid w:val="0024179F"/>
    <w:rsid w:val="00242F99"/>
    <w:rsid w:val="002546B6"/>
    <w:rsid w:val="00276A39"/>
    <w:rsid w:val="00287DF0"/>
    <w:rsid w:val="00293632"/>
    <w:rsid w:val="00294226"/>
    <w:rsid w:val="00294458"/>
    <w:rsid w:val="00296EA9"/>
    <w:rsid w:val="0029720A"/>
    <w:rsid w:val="002A4C65"/>
    <w:rsid w:val="002B27BD"/>
    <w:rsid w:val="002B6F3B"/>
    <w:rsid w:val="002D0ADE"/>
    <w:rsid w:val="002D0BD1"/>
    <w:rsid w:val="002E706B"/>
    <w:rsid w:val="002F7F47"/>
    <w:rsid w:val="0030337A"/>
    <w:rsid w:val="003113FF"/>
    <w:rsid w:val="003245AB"/>
    <w:rsid w:val="00331631"/>
    <w:rsid w:val="003519A3"/>
    <w:rsid w:val="00367F39"/>
    <w:rsid w:val="003869E3"/>
    <w:rsid w:val="00391E4B"/>
    <w:rsid w:val="00393BAB"/>
    <w:rsid w:val="003C3BC2"/>
    <w:rsid w:val="003D2F2B"/>
    <w:rsid w:val="003D384A"/>
    <w:rsid w:val="003D445D"/>
    <w:rsid w:val="00412F86"/>
    <w:rsid w:val="00423B83"/>
    <w:rsid w:val="0043275B"/>
    <w:rsid w:val="00446AD1"/>
    <w:rsid w:val="00452B97"/>
    <w:rsid w:val="00453E7B"/>
    <w:rsid w:val="00464E23"/>
    <w:rsid w:val="0048430A"/>
    <w:rsid w:val="00491DBB"/>
    <w:rsid w:val="004A2921"/>
    <w:rsid w:val="004C2907"/>
    <w:rsid w:val="004D0C26"/>
    <w:rsid w:val="004D5CC0"/>
    <w:rsid w:val="004E5438"/>
    <w:rsid w:val="004F1D32"/>
    <w:rsid w:val="004F29D8"/>
    <w:rsid w:val="00500DA0"/>
    <w:rsid w:val="0052025A"/>
    <w:rsid w:val="0054480E"/>
    <w:rsid w:val="00547741"/>
    <w:rsid w:val="00547EE7"/>
    <w:rsid w:val="00573CA3"/>
    <w:rsid w:val="00580D27"/>
    <w:rsid w:val="005861A6"/>
    <w:rsid w:val="005A3B9F"/>
    <w:rsid w:val="005A79F5"/>
    <w:rsid w:val="005A7A8A"/>
    <w:rsid w:val="005D595A"/>
    <w:rsid w:val="005D5AD6"/>
    <w:rsid w:val="005F2EAE"/>
    <w:rsid w:val="00627947"/>
    <w:rsid w:val="00633849"/>
    <w:rsid w:val="00636CF6"/>
    <w:rsid w:val="00637BEE"/>
    <w:rsid w:val="0067090E"/>
    <w:rsid w:val="00683517"/>
    <w:rsid w:val="0068480E"/>
    <w:rsid w:val="00694701"/>
    <w:rsid w:val="0069681E"/>
    <w:rsid w:val="006B35A2"/>
    <w:rsid w:val="006B794B"/>
    <w:rsid w:val="006D492E"/>
    <w:rsid w:val="006E224F"/>
    <w:rsid w:val="007148BE"/>
    <w:rsid w:val="0072164A"/>
    <w:rsid w:val="00722F07"/>
    <w:rsid w:val="00724366"/>
    <w:rsid w:val="00732A58"/>
    <w:rsid w:val="00752F14"/>
    <w:rsid w:val="00765D59"/>
    <w:rsid w:val="00780AD6"/>
    <w:rsid w:val="007837AC"/>
    <w:rsid w:val="00795612"/>
    <w:rsid w:val="007D4970"/>
    <w:rsid w:val="00806EFB"/>
    <w:rsid w:val="00863481"/>
    <w:rsid w:val="008705C2"/>
    <w:rsid w:val="00893D46"/>
    <w:rsid w:val="008A3AC8"/>
    <w:rsid w:val="008B72B4"/>
    <w:rsid w:val="008C2F06"/>
    <w:rsid w:val="008C454C"/>
    <w:rsid w:val="008C554F"/>
    <w:rsid w:val="008C7D28"/>
    <w:rsid w:val="008D2CDF"/>
    <w:rsid w:val="008D50A4"/>
    <w:rsid w:val="008E5931"/>
    <w:rsid w:val="008F14BD"/>
    <w:rsid w:val="009075A2"/>
    <w:rsid w:val="0091519E"/>
    <w:rsid w:val="00920C24"/>
    <w:rsid w:val="009265C3"/>
    <w:rsid w:val="0093129A"/>
    <w:rsid w:val="00931FD6"/>
    <w:rsid w:val="00937E9D"/>
    <w:rsid w:val="00971A76"/>
    <w:rsid w:val="00996EA2"/>
    <w:rsid w:val="009A16F3"/>
    <w:rsid w:val="009B2593"/>
    <w:rsid w:val="009D210E"/>
    <w:rsid w:val="009E2B0E"/>
    <w:rsid w:val="009F6D12"/>
    <w:rsid w:val="00A06593"/>
    <w:rsid w:val="00A2756D"/>
    <w:rsid w:val="00A52456"/>
    <w:rsid w:val="00A706E8"/>
    <w:rsid w:val="00A805EF"/>
    <w:rsid w:val="00A9029F"/>
    <w:rsid w:val="00A97338"/>
    <w:rsid w:val="00AA1871"/>
    <w:rsid w:val="00AA34A4"/>
    <w:rsid w:val="00AA491E"/>
    <w:rsid w:val="00AC2966"/>
    <w:rsid w:val="00AD7F41"/>
    <w:rsid w:val="00AE69D3"/>
    <w:rsid w:val="00AF78EE"/>
    <w:rsid w:val="00B03EC1"/>
    <w:rsid w:val="00B265AC"/>
    <w:rsid w:val="00B442BC"/>
    <w:rsid w:val="00B734F6"/>
    <w:rsid w:val="00B74D1E"/>
    <w:rsid w:val="00B76590"/>
    <w:rsid w:val="00B93D1E"/>
    <w:rsid w:val="00B96566"/>
    <w:rsid w:val="00B96627"/>
    <w:rsid w:val="00BA18E0"/>
    <w:rsid w:val="00BB52E2"/>
    <w:rsid w:val="00BC72E1"/>
    <w:rsid w:val="00BD0625"/>
    <w:rsid w:val="00BD3511"/>
    <w:rsid w:val="00BE13F2"/>
    <w:rsid w:val="00C066A7"/>
    <w:rsid w:val="00C12C2C"/>
    <w:rsid w:val="00C23A5A"/>
    <w:rsid w:val="00C34C85"/>
    <w:rsid w:val="00C4524B"/>
    <w:rsid w:val="00C46908"/>
    <w:rsid w:val="00C46E9F"/>
    <w:rsid w:val="00C52327"/>
    <w:rsid w:val="00C5677A"/>
    <w:rsid w:val="00C76E81"/>
    <w:rsid w:val="00C85ABA"/>
    <w:rsid w:val="00C905DA"/>
    <w:rsid w:val="00CB3AE0"/>
    <w:rsid w:val="00CD460A"/>
    <w:rsid w:val="00CE5D00"/>
    <w:rsid w:val="00CE71CE"/>
    <w:rsid w:val="00CF4FA7"/>
    <w:rsid w:val="00D00673"/>
    <w:rsid w:val="00D03382"/>
    <w:rsid w:val="00D13BAF"/>
    <w:rsid w:val="00D15495"/>
    <w:rsid w:val="00D61735"/>
    <w:rsid w:val="00D700FE"/>
    <w:rsid w:val="00D9214B"/>
    <w:rsid w:val="00D933AA"/>
    <w:rsid w:val="00DC3B0C"/>
    <w:rsid w:val="00DC4124"/>
    <w:rsid w:val="00DD06F6"/>
    <w:rsid w:val="00DD4F5D"/>
    <w:rsid w:val="00DF52E1"/>
    <w:rsid w:val="00E042EB"/>
    <w:rsid w:val="00E05157"/>
    <w:rsid w:val="00E05E2C"/>
    <w:rsid w:val="00E06336"/>
    <w:rsid w:val="00E2270B"/>
    <w:rsid w:val="00E240C1"/>
    <w:rsid w:val="00E27468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F1494F"/>
    <w:rsid w:val="00F2758A"/>
    <w:rsid w:val="00F3557A"/>
    <w:rsid w:val="00F66B61"/>
    <w:rsid w:val="00F674B1"/>
    <w:rsid w:val="00F808AA"/>
    <w:rsid w:val="00F904F4"/>
    <w:rsid w:val="00F90AE9"/>
    <w:rsid w:val="00F9726F"/>
    <w:rsid w:val="00FA1128"/>
    <w:rsid w:val="00FA2DEC"/>
    <w:rsid w:val="00FA69D1"/>
    <w:rsid w:val="00FB0DC4"/>
    <w:rsid w:val="00FC0CD2"/>
    <w:rsid w:val="00FC62AC"/>
    <w:rsid w:val="00FD7777"/>
    <w:rsid w:val="00FE5D96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chartTrackingRefBased/>
  <w15:docId w15:val="{7DC56C83-7CA0-4929-9A71-3578AC4F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F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F14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Trojan</dc:creator>
  <cp:keywords/>
  <dc:description/>
  <cp:lastModifiedBy>Ewa Nowak</cp:lastModifiedBy>
  <cp:revision>8</cp:revision>
  <cp:lastPrinted>2024-05-07T12:44:00Z</cp:lastPrinted>
  <dcterms:created xsi:type="dcterms:W3CDTF">2024-04-11T08:48:00Z</dcterms:created>
  <dcterms:modified xsi:type="dcterms:W3CDTF">2024-05-08T10:42:00Z</dcterms:modified>
</cp:coreProperties>
</file>