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AFE13" w14:textId="4B4AD2E4" w:rsidR="00F52AAF" w:rsidRPr="003708B4" w:rsidRDefault="000E55ED" w:rsidP="00F52A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8B4">
        <w:rPr>
          <w:rFonts w:ascii="Times New Roman" w:hAnsi="Times New Roman" w:cs="Times New Roman"/>
          <w:b/>
          <w:sz w:val="24"/>
          <w:szCs w:val="24"/>
        </w:rPr>
        <w:t>Uchwała Nr …/</w:t>
      </w:r>
      <w:r w:rsidR="00C255CA" w:rsidRPr="003708B4">
        <w:rPr>
          <w:rFonts w:ascii="Times New Roman" w:hAnsi="Times New Roman" w:cs="Times New Roman"/>
          <w:b/>
          <w:sz w:val="24"/>
          <w:szCs w:val="24"/>
        </w:rPr>
        <w:t>I</w:t>
      </w:r>
      <w:r w:rsidRPr="003708B4">
        <w:rPr>
          <w:rFonts w:ascii="Times New Roman" w:hAnsi="Times New Roman" w:cs="Times New Roman"/>
          <w:b/>
          <w:sz w:val="24"/>
          <w:szCs w:val="24"/>
        </w:rPr>
        <w:t>V</w:t>
      </w:r>
      <w:r w:rsidR="00F52AAF" w:rsidRPr="003708B4">
        <w:rPr>
          <w:rFonts w:ascii="Times New Roman" w:hAnsi="Times New Roman" w:cs="Times New Roman"/>
          <w:b/>
          <w:sz w:val="24"/>
          <w:szCs w:val="24"/>
        </w:rPr>
        <w:t>/20</w:t>
      </w:r>
      <w:r w:rsidR="00C255CA" w:rsidRPr="003708B4">
        <w:rPr>
          <w:rFonts w:ascii="Times New Roman" w:hAnsi="Times New Roman" w:cs="Times New Roman"/>
          <w:b/>
          <w:sz w:val="24"/>
          <w:szCs w:val="24"/>
        </w:rPr>
        <w:t>24</w:t>
      </w:r>
    </w:p>
    <w:p w14:paraId="31F1FA64" w14:textId="77777777" w:rsidR="00F52AAF" w:rsidRPr="003708B4" w:rsidRDefault="00F52AAF" w:rsidP="00F52A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8B4">
        <w:rPr>
          <w:rFonts w:ascii="Times New Roman" w:hAnsi="Times New Roman" w:cs="Times New Roman"/>
          <w:b/>
          <w:sz w:val="24"/>
          <w:szCs w:val="24"/>
        </w:rPr>
        <w:t>Rady Nadzorczej Spółdzielni Mieszkaniowej „Dom dla Młodych” z siedzibą w Krakowie</w:t>
      </w:r>
    </w:p>
    <w:p w14:paraId="2B1F9FDA" w14:textId="5844D58D" w:rsidR="00F52AAF" w:rsidRPr="003708B4" w:rsidRDefault="00F52AAF" w:rsidP="00F52A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8B4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3708B4" w:rsidRPr="003708B4">
        <w:rPr>
          <w:rFonts w:ascii="Times New Roman" w:hAnsi="Times New Roman" w:cs="Times New Roman"/>
          <w:b/>
          <w:sz w:val="24"/>
          <w:szCs w:val="24"/>
        </w:rPr>
        <w:t xml:space="preserve">22 </w:t>
      </w:r>
      <w:r w:rsidR="00C255CA" w:rsidRPr="003708B4">
        <w:rPr>
          <w:rFonts w:ascii="Times New Roman" w:hAnsi="Times New Roman" w:cs="Times New Roman"/>
          <w:b/>
          <w:sz w:val="24"/>
          <w:szCs w:val="24"/>
        </w:rPr>
        <w:t>kwietnia 2024 r.</w:t>
      </w:r>
    </w:p>
    <w:p w14:paraId="0B6E8991" w14:textId="77777777" w:rsidR="003708B4" w:rsidRDefault="003708B4" w:rsidP="00F52AA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74439A5" w14:textId="63C1588A" w:rsidR="00557D41" w:rsidRPr="00032A5E" w:rsidRDefault="00F52AAF" w:rsidP="00F52AA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2A5E">
        <w:rPr>
          <w:rFonts w:ascii="Times New Roman" w:hAnsi="Times New Roman" w:cs="Times New Roman"/>
          <w:b/>
          <w:sz w:val="24"/>
          <w:szCs w:val="24"/>
          <w:u w:val="single"/>
        </w:rPr>
        <w:t>w sprawie przedstawienia Walnemu Zgromadzeniu Spółdzielni projektu zmiany Statutu</w:t>
      </w:r>
    </w:p>
    <w:p w14:paraId="0F646BC6" w14:textId="77777777" w:rsidR="00F52AAF" w:rsidRPr="00032A5E" w:rsidRDefault="00F52AAF" w:rsidP="00F52AA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8755EF" w14:textId="77777777" w:rsidR="00F52AAF" w:rsidRPr="00032A5E" w:rsidRDefault="00F52AAF" w:rsidP="00F52A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A5E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4F884D8" w14:textId="77777777" w:rsidR="00F52AAF" w:rsidRPr="00032A5E" w:rsidRDefault="00F52AAF" w:rsidP="00CF5F4C">
      <w:pPr>
        <w:jc w:val="both"/>
        <w:rPr>
          <w:rFonts w:ascii="Times New Roman" w:hAnsi="Times New Roman" w:cs="Times New Roman"/>
          <w:sz w:val="24"/>
          <w:szCs w:val="24"/>
        </w:rPr>
      </w:pPr>
      <w:r w:rsidRPr="00032A5E">
        <w:rPr>
          <w:rFonts w:ascii="Times New Roman" w:hAnsi="Times New Roman" w:cs="Times New Roman"/>
          <w:sz w:val="24"/>
          <w:szCs w:val="24"/>
        </w:rPr>
        <w:t>Na podstawie § 51 ust. 1 Statutu Spółdzielni Mieszkaniowej „Dom dla Młodych” z siedzibą w Krakowie, Rada Nadzorcza postanawia przedstawić Walnemu Zgromadzeniu projekt</w:t>
      </w:r>
      <w:r w:rsidR="00CF5F4C" w:rsidRPr="00032A5E">
        <w:rPr>
          <w:rFonts w:ascii="Times New Roman" w:hAnsi="Times New Roman" w:cs="Times New Roman"/>
          <w:sz w:val="24"/>
          <w:szCs w:val="24"/>
        </w:rPr>
        <w:t>y</w:t>
      </w:r>
      <w:r w:rsidRPr="00032A5E">
        <w:rPr>
          <w:rFonts w:ascii="Times New Roman" w:hAnsi="Times New Roman" w:cs="Times New Roman"/>
          <w:sz w:val="24"/>
          <w:szCs w:val="24"/>
        </w:rPr>
        <w:t xml:space="preserve"> zmian</w:t>
      </w:r>
      <w:r w:rsidR="00CF5F4C" w:rsidRPr="00032A5E">
        <w:rPr>
          <w:rFonts w:ascii="Times New Roman" w:hAnsi="Times New Roman" w:cs="Times New Roman"/>
          <w:sz w:val="24"/>
          <w:szCs w:val="24"/>
        </w:rPr>
        <w:t xml:space="preserve"> </w:t>
      </w:r>
      <w:r w:rsidRPr="00032A5E">
        <w:rPr>
          <w:rFonts w:ascii="Times New Roman" w:hAnsi="Times New Roman" w:cs="Times New Roman"/>
          <w:sz w:val="24"/>
          <w:szCs w:val="24"/>
        </w:rPr>
        <w:t>Statutu Spółdzielni, stanowiący</w:t>
      </w:r>
      <w:r w:rsidR="00CF5F4C" w:rsidRPr="00032A5E">
        <w:rPr>
          <w:rFonts w:ascii="Times New Roman" w:hAnsi="Times New Roman" w:cs="Times New Roman"/>
          <w:sz w:val="24"/>
          <w:szCs w:val="24"/>
        </w:rPr>
        <w:t>ch</w:t>
      </w:r>
      <w:r w:rsidRPr="00032A5E">
        <w:rPr>
          <w:rFonts w:ascii="Times New Roman" w:hAnsi="Times New Roman" w:cs="Times New Roman"/>
          <w:sz w:val="24"/>
          <w:szCs w:val="24"/>
        </w:rPr>
        <w:t xml:space="preserve"> Załąc</w:t>
      </w:r>
      <w:r w:rsidR="00893658" w:rsidRPr="00032A5E">
        <w:rPr>
          <w:rFonts w:ascii="Times New Roman" w:hAnsi="Times New Roman" w:cs="Times New Roman"/>
          <w:sz w:val="24"/>
          <w:szCs w:val="24"/>
        </w:rPr>
        <w:t>znik Nr 1 do niniejszej uchwały i rekomendować</w:t>
      </w:r>
      <w:r w:rsidR="00F51E67" w:rsidRPr="00032A5E">
        <w:rPr>
          <w:rFonts w:ascii="Times New Roman" w:hAnsi="Times New Roman" w:cs="Times New Roman"/>
          <w:sz w:val="24"/>
          <w:szCs w:val="24"/>
        </w:rPr>
        <w:t xml:space="preserve"> Walnemu Zgromadzeniu</w:t>
      </w:r>
      <w:r w:rsidR="00893658" w:rsidRPr="00032A5E">
        <w:rPr>
          <w:rFonts w:ascii="Times New Roman" w:hAnsi="Times New Roman" w:cs="Times New Roman"/>
          <w:sz w:val="24"/>
          <w:szCs w:val="24"/>
        </w:rPr>
        <w:t xml:space="preserve"> </w:t>
      </w:r>
      <w:r w:rsidR="00CF5F4C" w:rsidRPr="00032A5E">
        <w:rPr>
          <w:rFonts w:ascii="Times New Roman" w:hAnsi="Times New Roman" w:cs="Times New Roman"/>
          <w:sz w:val="24"/>
          <w:szCs w:val="24"/>
        </w:rPr>
        <w:t>ich</w:t>
      </w:r>
      <w:r w:rsidR="00893658" w:rsidRPr="00032A5E">
        <w:rPr>
          <w:rFonts w:ascii="Times New Roman" w:hAnsi="Times New Roman" w:cs="Times New Roman"/>
          <w:sz w:val="24"/>
          <w:szCs w:val="24"/>
        </w:rPr>
        <w:t xml:space="preserve"> przyjęcie.</w:t>
      </w:r>
    </w:p>
    <w:p w14:paraId="5D0D3632" w14:textId="77777777" w:rsidR="00F52AAF" w:rsidRPr="00032A5E" w:rsidRDefault="00F52AAF" w:rsidP="00F52A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A5E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EE5134C" w14:textId="77777777" w:rsidR="00F52AAF" w:rsidRPr="00032A5E" w:rsidRDefault="00F52AAF" w:rsidP="00F52AAF">
      <w:pPr>
        <w:rPr>
          <w:rFonts w:ascii="Times New Roman" w:hAnsi="Times New Roman" w:cs="Times New Roman"/>
          <w:sz w:val="24"/>
          <w:szCs w:val="24"/>
        </w:rPr>
      </w:pPr>
      <w:r w:rsidRPr="00032A5E">
        <w:rPr>
          <w:rFonts w:ascii="Times New Roman" w:hAnsi="Times New Roman" w:cs="Times New Roman"/>
          <w:sz w:val="24"/>
          <w:szCs w:val="24"/>
        </w:rPr>
        <w:t>Wykonanie uchwały powierza się Zarządowi.</w:t>
      </w:r>
    </w:p>
    <w:p w14:paraId="15224379" w14:textId="77777777" w:rsidR="00F52AAF" w:rsidRPr="00032A5E" w:rsidRDefault="00F52AAF" w:rsidP="00F52AAF">
      <w:pPr>
        <w:rPr>
          <w:rFonts w:ascii="Times New Roman" w:hAnsi="Times New Roman" w:cs="Times New Roman"/>
          <w:sz w:val="24"/>
          <w:szCs w:val="24"/>
        </w:rPr>
      </w:pPr>
    </w:p>
    <w:p w14:paraId="5E832BE8" w14:textId="77777777" w:rsidR="00F52AAF" w:rsidRPr="00032A5E" w:rsidRDefault="00F52AAF" w:rsidP="00F52AAF">
      <w:pPr>
        <w:rPr>
          <w:rFonts w:ascii="Times New Roman" w:hAnsi="Times New Roman" w:cs="Times New Roman"/>
          <w:sz w:val="24"/>
          <w:szCs w:val="24"/>
        </w:rPr>
      </w:pPr>
      <w:r w:rsidRPr="00032A5E">
        <w:rPr>
          <w:rFonts w:ascii="Times New Roman" w:hAnsi="Times New Roman" w:cs="Times New Roman"/>
          <w:sz w:val="24"/>
          <w:szCs w:val="24"/>
        </w:rPr>
        <w:t>Za uchwałą głosowało …… osób,    ……. osób było przeciwnych,  …… osób wstrzymało się od głosu.</w:t>
      </w:r>
    </w:p>
    <w:sectPr w:rsidR="00F52AAF" w:rsidRPr="00032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AAF"/>
    <w:rsid w:val="00032A5E"/>
    <w:rsid w:val="000E55ED"/>
    <w:rsid w:val="002B270C"/>
    <w:rsid w:val="003708B4"/>
    <w:rsid w:val="004013AB"/>
    <w:rsid w:val="00557D41"/>
    <w:rsid w:val="00682552"/>
    <w:rsid w:val="00893658"/>
    <w:rsid w:val="00C255CA"/>
    <w:rsid w:val="00C83A22"/>
    <w:rsid w:val="00CF5F4C"/>
    <w:rsid w:val="00D03D4B"/>
    <w:rsid w:val="00D73B83"/>
    <w:rsid w:val="00D7466F"/>
    <w:rsid w:val="00F51E67"/>
    <w:rsid w:val="00F5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AA059"/>
  <w15:docId w15:val="{7E412E0A-3664-43E2-8230-6CD63404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A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4</cp:revision>
  <dcterms:created xsi:type="dcterms:W3CDTF">2024-04-11T08:27:00Z</dcterms:created>
  <dcterms:modified xsi:type="dcterms:W3CDTF">2024-04-15T13:26:00Z</dcterms:modified>
</cp:coreProperties>
</file>