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61637" w14:textId="15FB8683" w:rsidR="00DD4F5D" w:rsidRPr="008A5A19" w:rsidRDefault="00DD4F5D" w:rsidP="008A5A19">
      <w:pPr>
        <w:keepNext/>
        <w:keepLines/>
        <w:spacing w:line="276" w:lineRule="auto"/>
        <w:ind w:right="40"/>
        <w:jc w:val="center"/>
        <w:rPr>
          <w:rFonts w:ascii="Arial Narrow" w:hAnsi="Arial Narrow" w:cs="Times New Roman"/>
          <w:bCs/>
          <w:color w:val="auto"/>
          <w:sz w:val="36"/>
          <w:szCs w:val="36"/>
        </w:rPr>
      </w:pPr>
      <w:bookmarkStart w:id="0" w:name="bookmark1"/>
      <w:r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 xml:space="preserve">Uchwała Nr </w:t>
      </w:r>
      <w:r w:rsidR="001C7696"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……</w:t>
      </w:r>
      <w:r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/</w:t>
      </w:r>
      <w:r w:rsidR="00841617"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X</w:t>
      </w:r>
      <w:r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/</w:t>
      </w:r>
      <w:r w:rsidR="008779BD"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202</w:t>
      </w:r>
      <w:bookmarkEnd w:id="0"/>
      <w:r w:rsidR="003A0E45" w:rsidRPr="008A5A19">
        <w:rPr>
          <w:rStyle w:val="Nagwek30"/>
          <w:rFonts w:ascii="Arial Narrow" w:hAnsi="Arial Narrow" w:cs="Times New Roman"/>
          <w:b w:val="0"/>
          <w:color w:val="auto"/>
          <w:sz w:val="36"/>
          <w:szCs w:val="36"/>
        </w:rPr>
        <w:t>3</w:t>
      </w:r>
    </w:p>
    <w:p w14:paraId="105F20EA" w14:textId="356FD771" w:rsidR="00DD4F5D" w:rsidRPr="008A5A19" w:rsidRDefault="00DD4F5D" w:rsidP="008A5A19">
      <w:pPr>
        <w:spacing w:line="276" w:lineRule="auto"/>
        <w:ind w:right="40"/>
        <w:jc w:val="center"/>
        <w:rPr>
          <w:rFonts w:ascii="Arial Narrow" w:hAnsi="Arial Narrow" w:cs="Times New Roman"/>
          <w:bCs/>
          <w:color w:val="auto"/>
          <w:sz w:val="28"/>
          <w:szCs w:val="28"/>
        </w:rPr>
      </w:pP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t>Rady Nadzorczej Spółdzielni Mieszkaniowej „Dom dla Młodych"</w:t>
      </w: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br/>
        <w:t xml:space="preserve">z dnia </w:t>
      </w:r>
      <w:r w:rsidR="00464231" w:rsidRPr="008A5A19">
        <w:rPr>
          <w:rFonts w:ascii="Arial Narrow" w:hAnsi="Arial Narrow" w:cs="Times New Roman"/>
          <w:bCs/>
          <w:color w:val="auto"/>
          <w:sz w:val="28"/>
          <w:szCs w:val="28"/>
        </w:rPr>
        <w:t>2</w:t>
      </w:r>
      <w:r w:rsidR="009B0E22" w:rsidRPr="008A5A19">
        <w:rPr>
          <w:rFonts w:ascii="Arial Narrow" w:hAnsi="Arial Narrow" w:cs="Times New Roman"/>
          <w:bCs/>
          <w:color w:val="auto"/>
          <w:sz w:val="28"/>
          <w:szCs w:val="28"/>
        </w:rPr>
        <w:t xml:space="preserve">3 października </w:t>
      </w:r>
      <w:r w:rsidR="008779BD" w:rsidRPr="008A5A19">
        <w:rPr>
          <w:rFonts w:ascii="Arial Narrow" w:hAnsi="Arial Narrow" w:cs="Times New Roman"/>
          <w:bCs/>
          <w:color w:val="auto"/>
          <w:sz w:val="28"/>
          <w:szCs w:val="28"/>
        </w:rPr>
        <w:t>202</w:t>
      </w:r>
      <w:r w:rsidR="003A0E45" w:rsidRPr="008A5A19">
        <w:rPr>
          <w:rFonts w:ascii="Arial Narrow" w:hAnsi="Arial Narrow" w:cs="Times New Roman"/>
          <w:bCs/>
          <w:color w:val="auto"/>
          <w:sz w:val="28"/>
          <w:szCs w:val="28"/>
        </w:rPr>
        <w:t>3</w:t>
      </w: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t xml:space="preserve"> r.</w:t>
      </w:r>
    </w:p>
    <w:p w14:paraId="3D0372F9" w14:textId="77777777" w:rsidR="00865DE3" w:rsidRPr="008A5A19" w:rsidRDefault="00865DE3" w:rsidP="008A5A19">
      <w:pPr>
        <w:spacing w:line="276" w:lineRule="auto"/>
        <w:ind w:right="300"/>
        <w:jc w:val="both"/>
        <w:rPr>
          <w:rFonts w:ascii="Arial Narrow" w:hAnsi="Arial Narrow" w:cs="Times New Roman"/>
          <w:bCs/>
          <w:color w:val="auto"/>
          <w:sz w:val="28"/>
          <w:szCs w:val="28"/>
        </w:rPr>
      </w:pPr>
    </w:p>
    <w:p w14:paraId="2F1DCFC7" w14:textId="542ED563" w:rsidR="00464231" w:rsidRPr="008A5A19" w:rsidRDefault="00DD4F5D" w:rsidP="008A5A19">
      <w:pPr>
        <w:spacing w:line="276" w:lineRule="auto"/>
        <w:ind w:right="300"/>
        <w:jc w:val="both"/>
        <w:rPr>
          <w:rFonts w:ascii="Arial Narrow" w:eastAsia="Calibri" w:hAnsi="Arial Narrow" w:cs="Times New Roman"/>
          <w:bCs/>
          <w:color w:val="auto"/>
          <w:sz w:val="28"/>
          <w:szCs w:val="28"/>
        </w:rPr>
      </w:pP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t>w sprawie</w:t>
      </w:r>
      <w:r w:rsidR="00FA6446" w:rsidRPr="008A5A19">
        <w:rPr>
          <w:rFonts w:ascii="Arial Narrow" w:hAnsi="Arial Narrow" w:cs="Times New Roman"/>
          <w:bCs/>
          <w:color w:val="auto"/>
          <w:sz w:val="28"/>
          <w:szCs w:val="28"/>
        </w:rPr>
        <w:t xml:space="preserve">: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wniosku Zarządu Spółdzielni Mieszkaniowej „Dom dla Młodych” w przedmiocie ustal</w:t>
      </w:r>
      <w:r w:rsidR="008A5A19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e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ni</w:t>
      </w:r>
      <w:r w:rsidR="00FA6446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a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 </w:t>
      </w:r>
      <w:r w:rsidR="0078330F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wysokości Osobowego Fundusz Płac w Spółdzielni w </w:t>
      </w:r>
      <w:r w:rsidR="0078330F" w:rsidRPr="008A5A19">
        <w:rPr>
          <w:rFonts w:ascii="Arial Narrow" w:hAnsi="Arial Narrow" w:cs="Times New Roman"/>
          <w:bCs/>
          <w:sz w:val="28"/>
          <w:szCs w:val="28"/>
        </w:rPr>
        <w:t xml:space="preserve">roku 2024. </w:t>
      </w:r>
    </w:p>
    <w:p w14:paraId="772187B2" w14:textId="73A57F9E" w:rsidR="00CF14E9" w:rsidRPr="008A5A19" w:rsidRDefault="00CF14E9" w:rsidP="008A5A19">
      <w:pPr>
        <w:spacing w:after="252" w:line="276" w:lineRule="auto"/>
        <w:jc w:val="center"/>
        <w:rPr>
          <w:rFonts w:ascii="Arial Narrow" w:eastAsia="Calibri" w:hAnsi="Arial Narrow" w:cs="Times New Roman"/>
          <w:bCs/>
          <w:color w:val="auto"/>
          <w:sz w:val="28"/>
          <w:szCs w:val="28"/>
        </w:rPr>
      </w:pPr>
      <w:r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§1</w:t>
      </w:r>
    </w:p>
    <w:p w14:paraId="0234DAB9" w14:textId="61BE9520" w:rsidR="00865DE3" w:rsidRPr="008A5A19" w:rsidRDefault="00CF14E9" w:rsidP="008A5A19">
      <w:pPr>
        <w:spacing w:after="260" w:line="276" w:lineRule="auto"/>
        <w:jc w:val="both"/>
        <w:rPr>
          <w:rFonts w:ascii="Arial Narrow" w:eastAsia="Calibri" w:hAnsi="Arial Narrow" w:cs="Times New Roman"/>
          <w:bCs/>
          <w:color w:val="auto"/>
          <w:sz w:val="28"/>
          <w:szCs w:val="28"/>
        </w:rPr>
      </w:pPr>
      <w:r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Na podstawie § 62 ust. 1 pkt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1)</w:t>
      </w:r>
      <w:r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 Statutu Spółdzielni, po zapoznaniu się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z wnioskiem </w:t>
      </w:r>
      <w:r w:rsidR="009B0E22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nr 1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Zarządu z dnia </w:t>
      </w:r>
      <w:r w:rsidR="009B0E22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1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1 </w:t>
      </w:r>
      <w:r w:rsidR="009B0E22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października 2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023 r. </w:t>
      </w:r>
      <w:r w:rsidR="004D26E4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Rada Nadzorcza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zaleca Zarządowi, aby przy opracowywaniu projektu Planu Finansowo – Gospodarczego na rok 2024 r. </w:t>
      </w:r>
      <w:r w:rsidR="0078330F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Osobowy Fundusz Płac w </w:t>
      </w:r>
      <w:r w:rsidR="00865DE3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Spółdzielni Mieszkaniowej „Dom dla Młodych” </w:t>
      </w:r>
      <w:r w:rsid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 xml:space="preserve">wyniósł </w:t>
      </w:r>
      <w:r w:rsidR="0078330F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1.22</w:t>
      </w:r>
      <w:r w:rsidR="009B0E22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1</w:t>
      </w:r>
      <w:r w:rsidR="0078330F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.</w:t>
      </w:r>
      <w:r w:rsidR="009B0E22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120</w:t>
      </w:r>
      <w:r w:rsidR="0078330F" w:rsidRPr="008A5A19">
        <w:rPr>
          <w:rFonts w:ascii="Arial Narrow" w:eastAsia="Calibri" w:hAnsi="Arial Narrow" w:cs="Times New Roman"/>
          <w:bCs/>
          <w:color w:val="auto"/>
          <w:sz w:val="28"/>
          <w:szCs w:val="28"/>
        </w:rPr>
        <w:t>,- zł</w:t>
      </w:r>
      <w:r w:rsidR="00841617" w:rsidRPr="008A5A19">
        <w:rPr>
          <w:rFonts w:ascii="Arial Narrow" w:hAnsi="Arial Narrow" w:cs="Times New Roman"/>
          <w:bCs/>
          <w:sz w:val="28"/>
          <w:szCs w:val="28"/>
        </w:rPr>
        <w:t>.</w:t>
      </w:r>
    </w:p>
    <w:p w14:paraId="7DD8E90C" w14:textId="3686E7BF" w:rsidR="00DD4F5D" w:rsidRPr="008A5A19" w:rsidRDefault="00DD4F5D" w:rsidP="008A5A19">
      <w:pPr>
        <w:pStyle w:val="Teksttreci50"/>
        <w:shd w:val="clear" w:color="auto" w:fill="auto"/>
        <w:spacing w:before="0" w:after="299" w:line="276" w:lineRule="auto"/>
        <w:ind w:right="40"/>
        <w:rPr>
          <w:rFonts w:ascii="Arial Narrow" w:hAnsi="Arial Narrow" w:cs="Times New Roman"/>
          <w:bCs/>
          <w:sz w:val="28"/>
          <w:szCs w:val="28"/>
        </w:rPr>
      </w:pPr>
      <w:r w:rsidRPr="008A5A19">
        <w:rPr>
          <w:rFonts w:ascii="Arial Narrow" w:hAnsi="Arial Narrow" w:cs="Times New Roman"/>
          <w:bCs/>
          <w:sz w:val="28"/>
          <w:szCs w:val="28"/>
          <w:lang w:eastAsia="pl-PL" w:bidi="pl-PL"/>
        </w:rPr>
        <w:t>§2</w:t>
      </w:r>
    </w:p>
    <w:p w14:paraId="0571608F" w14:textId="77777777" w:rsidR="00DD4F5D" w:rsidRPr="008A5A19" w:rsidRDefault="00DD4F5D" w:rsidP="008A5A19">
      <w:pPr>
        <w:pStyle w:val="Teksttreci20"/>
        <w:shd w:val="clear" w:color="auto" w:fill="auto"/>
        <w:spacing w:before="0" w:line="276" w:lineRule="auto"/>
        <w:ind w:firstLine="0"/>
        <w:rPr>
          <w:rFonts w:ascii="Arial Narrow" w:hAnsi="Arial Narrow" w:cs="Times New Roman"/>
          <w:bCs/>
          <w:sz w:val="28"/>
          <w:szCs w:val="28"/>
        </w:rPr>
      </w:pPr>
      <w:r w:rsidRPr="008A5A19">
        <w:rPr>
          <w:rFonts w:ascii="Arial Narrow" w:hAnsi="Arial Narrow" w:cs="Times New Roman"/>
          <w:bCs/>
          <w:sz w:val="28"/>
          <w:szCs w:val="28"/>
          <w:lang w:eastAsia="pl-PL" w:bidi="pl-PL"/>
        </w:rPr>
        <w:t>Uchwała wchodzi w życie z dniem jej podjęcia.</w:t>
      </w:r>
    </w:p>
    <w:p w14:paraId="555A1D47" w14:textId="77777777" w:rsidR="004D26E4" w:rsidRPr="008A5A19" w:rsidRDefault="004D26E4" w:rsidP="008A5A19">
      <w:pPr>
        <w:spacing w:line="276" w:lineRule="auto"/>
        <w:rPr>
          <w:rFonts w:ascii="Arial Narrow" w:hAnsi="Arial Narrow" w:cs="Times New Roman"/>
          <w:bCs/>
          <w:color w:val="auto"/>
          <w:sz w:val="28"/>
          <w:szCs w:val="28"/>
        </w:rPr>
      </w:pPr>
    </w:p>
    <w:p w14:paraId="6991F057" w14:textId="2F43C144" w:rsidR="00B96627" w:rsidRPr="008A5A19" w:rsidRDefault="00DD4F5D" w:rsidP="008A5A19">
      <w:pPr>
        <w:spacing w:line="276" w:lineRule="auto"/>
        <w:rPr>
          <w:rFonts w:ascii="Arial Narrow" w:hAnsi="Arial Narrow" w:cs="Times New Roman"/>
          <w:color w:val="auto"/>
          <w:sz w:val="28"/>
          <w:szCs w:val="28"/>
        </w:rPr>
      </w:pP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t xml:space="preserve">Za uchwałą głosowało </w:t>
      </w:r>
      <w:r w:rsidR="00CE568F" w:rsidRPr="008A5A19">
        <w:rPr>
          <w:rFonts w:ascii="Arial Narrow" w:hAnsi="Arial Narrow" w:cs="Times New Roman"/>
          <w:bCs/>
          <w:color w:val="auto"/>
          <w:sz w:val="28"/>
          <w:szCs w:val="28"/>
        </w:rPr>
        <w:t>……</w:t>
      </w:r>
      <w:r w:rsidRPr="008A5A19">
        <w:rPr>
          <w:rFonts w:ascii="Arial Narrow" w:hAnsi="Arial Narrow" w:cs="Times New Roman"/>
          <w:bCs/>
          <w:color w:val="auto"/>
          <w:sz w:val="28"/>
          <w:szCs w:val="28"/>
        </w:rPr>
        <w:t>. osób, ………. osoby wstrzymały się od głosu, ………. osób było</w:t>
      </w:r>
      <w:r w:rsidRPr="008A5A19">
        <w:rPr>
          <w:rFonts w:ascii="Arial Narrow" w:hAnsi="Arial Narrow" w:cs="Times New Roman"/>
          <w:color w:val="auto"/>
          <w:sz w:val="28"/>
          <w:szCs w:val="28"/>
        </w:rPr>
        <w:t xml:space="preserve"> przeciw.</w:t>
      </w:r>
    </w:p>
    <w:p w14:paraId="7C4A0E93" w14:textId="77777777" w:rsidR="007F3BAA" w:rsidRDefault="007F3BAA" w:rsidP="00CF14E9">
      <w:pPr>
        <w:rPr>
          <w:rFonts w:ascii="Times New Roman" w:hAnsi="Times New Roman" w:cs="Times New Roman"/>
          <w:color w:val="auto"/>
          <w:sz w:val="22"/>
          <w:szCs w:val="22"/>
        </w:rPr>
      </w:pPr>
    </w:p>
    <w:p w14:paraId="5C2F2E67" w14:textId="038402BA" w:rsidR="007F3BAA" w:rsidRPr="004D26E4" w:rsidRDefault="007F3BAA" w:rsidP="00CF14E9">
      <w:pPr>
        <w:rPr>
          <w:rFonts w:ascii="Times New Roman" w:hAnsi="Times New Roman" w:cs="Times New Roman"/>
          <w:color w:val="auto"/>
          <w:sz w:val="22"/>
          <w:szCs w:val="22"/>
        </w:rPr>
      </w:pPr>
    </w:p>
    <w:sectPr w:rsidR="007F3BAA" w:rsidRPr="004D2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D5EF4"/>
    <w:multiLevelType w:val="hybridMultilevel"/>
    <w:tmpl w:val="F8A0B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533A0"/>
    <w:multiLevelType w:val="multilevel"/>
    <w:tmpl w:val="6FE88C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2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4E4A1D"/>
    <w:multiLevelType w:val="hybridMultilevel"/>
    <w:tmpl w:val="2020C0FC"/>
    <w:lvl w:ilvl="0" w:tplc="DD209DB4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F5E98"/>
    <w:multiLevelType w:val="hybridMultilevel"/>
    <w:tmpl w:val="2BA0F0F8"/>
    <w:lvl w:ilvl="0" w:tplc="FAAC2656">
      <w:start w:val="1"/>
      <w:numFmt w:val="decimal"/>
      <w:lvlText w:val="%1."/>
      <w:lvlJc w:val="left"/>
      <w:pPr>
        <w:ind w:left="775" w:hanging="360"/>
      </w:pPr>
      <w:rPr>
        <w:sz w:val="20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num w:numId="1" w16cid:durableId="1710761759">
    <w:abstractNumId w:val="2"/>
  </w:num>
  <w:num w:numId="2" w16cid:durableId="1076171856">
    <w:abstractNumId w:val="3"/>
  </w:num>
  <w:num w:numId="3" w16cid:durableId="3286052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485438">
    <w:abstractNumId w:val="1"/>
  </w:num>
  <w:num w:numId="5" w16cid:durableId="1946620132">
    <w:abstractNumId w:val="4"/>
  </w:num>
  <w:num w:numId="6" w16cid:durableId="729884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12E3D"/>
    <w:rsid w:val="000303A3"/>
    <w:rsid w:val="00031C2B"/>
    <w:rsid w:val="0003384B"/>
    <w:rsid w:val="0004683F"/>
    <w:rsid w:val="000559DF"/>
    <w:rsid w:val="000804C2"/>
    <w:rsid w:val="00081E71"/>
    <w:rsid w:val="00091865"/>
    <w:rsid w:val="000B3B59"/>
    <w:rsid w:val="000C6AA9"/>
    <w:rsid w:val="000D3761"/>
    <w:rsid w:val="000D5863"/>
    <w:rsid w:val="000D776C"/>
    <w:rsid w:val="000D7DA5"/>
    <w:rsid w:val="00102E4E"/>
    <w:rsid w:val="00105929"/>
    <w:rsid w:val="00110EDF"/>
    <w:rsid w:val="001152C1"/>
    <w:rsid w:val="001236D3"/>
    <w:rsid w:val="00132E12"/>
    <w:rsid w:val="00147EDE"/>
    <w:rsid w:val="00156AB2"/>
    <w:rsid w:val="001B1676"/>
    <w:rsid w:val="001B2FD9"/>
    <w:rsid w:val="001C7696"/>
    <w:rsid w:val="001D0CAF"/>
    <w:rsid w:val="001F12F7"/>
    <w:rsid w:val="001F7290"/>
    <w:rsid w:val="0020715F"/>
    <w:rsid w:val="00216C9D"/>
    <w:rsid w:val="00222DFA"/>
    <w:rsid w:val="00222E23"/>
    <w:rsid w:val="00237077"/>
    <w:rsid w:val="0024179F"/>
    <w:rsid w:val="00242F99"/>
    <w:rsid w:val="002546B6"/>
    <w:rsid w:val="00293632"/>
    <w:rsid w:val="00296EA9"/>
    <w:rsid w:val="0029720A"/>
    <w:rsid w:val="002A4C65"/>
    <w:rsid w:val="002B27BD"/>
    <w:rsid w:val="002B6F3B"/>
    <w:rsid w:val="002D0ADE"/>
    <w:rsid w:val="002D0BD1"/>
    <w:rsid w:val="002E706B"/>
    <w:rsid w:val="002F1E90"/>
    <w:rsid w:val="002F7F47"/>
    <w:rsid w:val="0030337A"/>
    <w:rsid w:val="003113FF"/>
    <w:rsid w:val="003245AB"/>
    <w:rsid w:val="00331631"/>
    <w:rsid w:val="003519A3"/>
    <w:rsid w:val="00353517"/>
    <w:rsid w:val="003869E3"/>
    <w:rsid w:val="00393BAB"/>
    <w:rsid w:val="00394618"/>
    <w:rsid w:val="003A0E45"/>
    <w:rsid w:val="003C3BC2"/>
    <w:rsid w:val="003D2F2B"/>
    <w:rsid w:val="003D384A"/>
    <w:rsid w:val="003D445D"/>
    <w:rsid w:val="00412F86"/>
    <w:rsid w:val="00423B83"/>
    <w:rsid w:val="00432025"/>
    <w:rsid w:val="00446912"/>
    <w:rsid w:val="00446AD1"/>
    <w:rsid w:val="00452B97"/>
    <w:rsid w:val="00453E7B"/>
    <w:rsid w:val="00464231"/>
    <w:rsid w:val="00464E23"/>
    <w:rsid w:val="00491DBB"/>
    <w:rsid w:val="004A2921"/>
    <w:rsid w:val="004B35ED"/>
    <w:rsid w:val="004C2907"/>
    <w:rsid w:val="004D0C26"/>
    <w:rsid w:val="004D26E4"/>
    <w:rsid w:val="004D5CC0"/>
    <w:rsid w:val="004E5183"/>
    <w:rsid w:val="004E5438"/>
    <w:rsid w:val="004F1D32"/>
    <w:rsid w:val="004F29D8"/>
    <w:rsid w:val="00500DA0"/>
    <w:rsid w:val="0052025A"/>
    <w:rsid w:val="00534D49"/>
    <w:rsid w:val="005436B0"/>
    <w:rsid w:val="0054480E"/>
    <w:rsid w:val="00547741"/>
    <w:rsid w:val="00547EE7"/>
    <w:rsid w:val="00573CA3"/>
    <w:rsid w:val="00580D27"/>
    <w:rsid w:val="005A3B9F"/>
    <w:rsid w:val="005A3D57"/>
    <w:rsid w:val="005A79F5"/>
    <w:rsid w:val="005D595A"/>
    <w:rsid w:val="005D5AD6"/>
    <w:rsid w:val="005F2EAE"/>
    <w:rsid w:val="00633849"/>
    <w:rsid w:val="00636CF6"/>
    <w:rsid w:val="00637BEE"/>
    <w:rsid w:val="00683517"/>
    <w:rsid w:val="0068480E"/>
    <w:rsid w:val="00685E62"/>
    <w:rsid w:val="00694701"/>
    <w:rsid w:val="0069681E"/>
    <w:rsid w:val="006A7540"/>
    <w:rsid w:val="006B35A2"/>
    <w:rsid w:val="006B794B"/>
    <w:rsid w:val="006D492E"/>
    <w:rsid w:val="006E224F"/>
    <w:rsid w:val="007148BE"/>
    <w:rsid w:val="00722F07"/>
    <w:rsid w:val="00724366"/>
    <w:rsid w:val="00732A58"/>
    <w:rsid w:val="00765D59"/>
    <w:rsid w:val="00780AD6"/>
    <w:rsid w:val="0078330F"/>
    <w:rsid w:val="00791886"/>
    <w:rsid w:val="007D4970"/>
    <w:rsid w:val="007E7CA0"/>
    <w:rsid w:val="007F3BAA"/>
    <w:rsid w:val="00806EFB"/>
    <w:rsid w:val="00841617"/>
    <w:rsid w:val="00863481"/>
    <w:rsid w:val="00865DE3"/>
    <w:rsid w:val="008705C2"/>
    <w:rsid w:val="008779BD"/>
    <w:rsid w:val="00882F58"/>
    <w:rsid w:val="00893D46"/>
    <w:rsid w:val="008A3AC8"/>
    <w:rsid w:val="008A5A19"/>
    <w:rsid w:val="008B72B4"/>
    <w:rsid w:val="008C554F"/>
    <w:rsid w:val="008D2CDF"/>
    <w:rsid w:val="008D50A4"/>
    <w:rsid w:val="008E5931"/>
    <w:rsid w:val="008F14BD"/>
    <w:rsid w:val="009075A2"/>
    <w:rsid w:val="00907A28"/>
    <w:rsid w:val="0091519E"/>
    <w:rsid w:val="00920C24"/>
    <w:rsid w:val="009265C3"/>
    <w:rsid w:val="0093129A"/>
    <w:rsid w:val="00931FD6"/>
    <w:rsid w:val="00937E9D"/>
    <w:rsid w:val="00971A76"/>
    <w:rsid w:val="00996EA2"/>
    <w:rsid w:val="009A16F3"/>
    <w:rsid w:val="009B0E22"/>
    <w:rsid w:val="009B5538"/>
    <w:rsid w:val="009C02C8"/>
    <w:rsid w:val="009E2B0E"/>
    <w:rsid w:val="009F6D12"/>
    <w:rsid w:val="00A06593"/>
    <w:rsid w:val="00A2756D"/>
    <w:rsid w:val="00A52456"/>
    <w:rsid w:val="00A66F05"/>
    <w:rsid w:val="00A706E8"/>
    <w:rsid w:val="00A73F75"/>
    <w:rsid w:val="00A805EF"/>
    <w:rsid w:val="00A9029F"/>
    <w:rsid w:val="00A97338"/>
    <w:rsid w:val="00AA1871"/>
    <w:rsid w:val="00AA34A4"/>
    <w:rsid w:val="00AA491E"/>
    <w:rsid w:val="00AD7F41"/>
    <w:rsid w:val="00AE69D3"/>
    <w:rsid w:val="00AF5BCE"/>
    <w:rsid w:val="00AF78EE"/>
    <w:rsid w:val="00B03EC1"/>
    <w:rsid w:val="00B479C9"/>
    <w:rsid w:val="00B51C0E"/>
    <w:rsid w:val="00B734F6"/>
    <w:rsid w:val="00B74D1E"/>
    <w:rsid w:val="00B76590"/>
    <w:rsid w:val="00B93B01"/>
    <w:rsid w:val="00B93D1E"/>
    <w:rsid w:val="00B96566"/>
    <w:rsid w:val="00B96627"/>
    <w:rsid w:val="00BA18E0"/>
    <w:rsid w:val="00BA5FAD"/>
    <w:rsid w:val="00BC72E1"/>
    <w:rsid w:val="00BD0625"/>
    <w:rsid w:val="00BD3511"/>
    <w:rsid w:val="00BE146E"/>
    <w:rsid w:val="00C066A7"/>
    <w:rsid w:val="00C12C2C"/>
    <w:rsid w:val="00C23A5A"/>
    <w:rsid w:val="00C34C85"/>
    <w:rsid w:val="00C4524B"/>
    <w:rsid w:val="00C46908"/>
    <w:rsid w:val="00C46E9F"/>
    <w:rsid w:val="00C52327"/>
    <w:rsid w:val="00C75813"/>
    <w:rsid w:val="00C76E81"/>
    <w:rsid w:val="00C85ABA"/>
    <w:rsid w:val="00C905DA"/>
    <w:rsid w:val="00CD460A"/>
    <w:rsid w:val="00CE568F"/>
    <w:rsid w:val="00CE71CE"/>
    <w:rsid w:val="00CF14E9"/>
    <w:rsid w:val="00CF4564"/>
    <w:rsid w:val="00D03382"/>
    <w:rsid w:val="00D13BAF"/>
    <w:rsid w:val="00D15495"/>
    <w:rsid w:val="00D61735"/>
    <w:rsid w:val="00D61F4B"/>
    <w:rsid w:val="00D700FE"/>
    <w:rsid w:val="00D917FF"/>
    <w:rsid w:val="00D933AA"/>
    <w:rsid w:val="00DC3B0C"/>
    <w:rsid w:val="00DC4124"/>
    <w:rsid w:val="00DD4F5D"/>
    <w:rsid w:val="00DF52E1"/>
    <w:rsid w:val="00E042EB"/>
    <w:rsid w:val="00E05157"/>
    <w:rsid w:val="00E05E2C"/>
    <w:rsid w:val="00E06336"/>
    <w:rsid w:val="00E2270B"/>
    <w:rsid w:val="00E240C1"/>
    <w:rsid w:val="00E27468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F1494F"/>
    <w:rsid w:val="00F2354D"/>
    <w:rsid w:val="00F2758A"/>
    <w:rsid w:val="00F3557A"/>
    <w:rsid w:val="00F43040"/>
    <w:rsid w:val="00F66B61"/>
    <w:rsid w:val="00F674B1"/>
    <w:rsid w:val="00F808AA"/>
    <w:rsid w:val="00F904F4"/>
    <w:rsid w:val="00F90AE9"/>
    <w:rsid w:val="00F9726F"/>
    <w:rsid w:val="00FA6446"/>
    <w:rsid w:val="00FA69D1"/>
    <w:rsid w:val="00FB0DC4"/>
    <w:rsid w:val="00FC0CD2"/>
    <w:rsid w:val="00FC62AC"/>
    <w:rsid w:val="00FD7777"/>
    <w:rsid w:val="00FE5D96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docId w15:val="{6C3DA36A-30BC-4A59-ACF6-41B4F9077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CF14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7A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A28"/>
    <w:rPr>
      <w:rFonts w:ascii="Segoe UI" w:eastAsia="Courier New" w:hAnsi="Segoe UI" w:cs="Segoe UI"/>
      <w:color w:val="000000"/>
      <w:sz w:val="18"/>
      <w:szCs w:val="18"/>
      <w:lang w:eastAsia="pl-PL" w:bidi="pl-PL"/>
    </w:rPr>
  </w:style>
  <w:style w:type="table" w:styleId="Tabela-Siatka">
    <w:name w:val="Table Grid"/>
    <w:basedOn w:val="Standardowy"/>
    <w:uiPriority w:val="39"/>
    <w:rsid w:val="00865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Trojan</dc:creator>
  <cp:lastModifiedBy>JT</cp:lastModifiedBy>
  <cp:revision>2</cp:revision>
  <cp:lastPrinted>2023-10-11T08:01:00Z</cp:lastPrinted>
  <dcterms:created xsi:type="dcterms:W3CDTF">2023-10-11T10:51:00Z</dcterms:created>
  <dcterms:modified xsi:type="dcterms:W3CDTF">2023-10-11T10:51:00Z</dcterms:modified>
</cp:coreProperties>
</file>