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9DA3" w14:textId="6D6A7DD7" w:rsidR="000F6E3F" w:rsidRDefault="00B602F0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>
        <w:rPr>
          <w:rFonts w:asciiTheme="minorHAnsi" w:hAnsiTheme="minorHAnsi"/>
          <w:bCs/>
          <w:sz w:val="20"/>
          <w:szCs w:val="28"/>
        </w:rPr>
        <w:t xml:space="preserve"> </w:t>
      </w:r>
    </w:p>
    <w:p w14:paraId="07483BFA" w14:textId="77777777" w:rsidR="00E81A4D" w:rsidRDefault="00E81A4D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9319D6A" w14:textId="77777777" w:rsidR="002249A7" w:rsidRDefault="002249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F70E32A" w14:textId="77777777" w:rsidR="00850753" w:rsidRPr="00850753" w:rsidRDefault="00850753" w:rsidP="00E81A4D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2F4B52F" w14:textId="7216416E" w:rsidR="00E81A4D" w:rsidRPr="00526B9D" w:rsidRDefault="006521AD" w:rsidP="00526B9D">
      <w:pPr>
        <w:autoSpaceDE w:val="0"/>
        <w:autoSpaceDN w:val="0"/>
        <w:adjustRightInd w:val="0"/>
        <w:ind w:firstLine="426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284779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50D798CD" w14:textId="77777777" w:rsidR="00E81A4D" w:rsidRDefault="00E81A4D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</w:p>
    <w:p w14:paraId="5AB575D6" w14:textId="41D3B6BD" w:rsidR="00E81A4D" w:rsidRPr="00526B9D" w:rsidRDefault="004D708C" w:rsidP="00526B9D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>WYKAZ ROBÓT</w:t>
      </w:r>
    </w:p>
    <w:p w14:paraId="7E766EFA" w14:textId="77777777" w:rsidR="00A50CD4" w:rsidRPr="00526B9D" w:rsidRDefault="00A50CD4" w:rsidP="00861F63">
      <w:pPr>
        <w:pStyle w:val="Bezodstpw"/>
        <w:rPr>
          <w:rFonts w:asciiTheme="minorHAnsi" w:hAnsiTheme="minorHAnsi"/>
          <w:sz w:val="22"/>
          <w:szCs w:val="22"/>
        </w:rPr>
      </w:pPr>
    </w:p>
    <w:p w14:paraId="208C5DAA" w14:textId="43FF4C10" w:rsidR="00A7213C" w:rsidRPr="00526B9D" w:rsidRDefault="00526B9D" w:rsidP="00526B9D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</w:t>
      </w:r>
      <w:bookmarkStart w:id="0" w:name="_Hlk70345620"/>
      <w:r w:rsidRPr="00526B9D">
        <w:rPr>
          <w:rFonts w:asciiTheme="minorHAnsi" w:hAnsiTheme="minorHAnsi"/>
          <w:sz w:val="22"/>
          <w:szCs w:val="22"/>
        </w:rPr>
        <w:t xml:space="preserve">              </w:t>
      </w:r>
      <w:r w:rsidR="004D708C" w:rsidRPr="00526B9D">
        <w:rPr>
          <w:rFonts w:asciiTheme="minorHAnsi" w:hAnsiTheme="minorHAnsi"/>
          <w:sz w:val="22"/>
          <w:szCs w:val="22"/>
        </w:rPr>
        <w:t>Dotyczy</w:t>
      </w:r>
      <w:r w:rsidR="007E0D04">
        <w:rPr>
          <w:rFonts w:asciiTheme="minorHAnsi" w:hAnsiTheme="minorHAnsi"/>
          <w:sz w:val="22"/>
          <w:szCs w:val="22"/>
        </w:rPr>
        <w:t xml:space="preserve"> p</w:t>
      </w:r>
      <w:r w:rsidR="004D708C" w:rsidRPr="00526B9D">
        <w:rPr>
          <w:rFonts w:asciiTheme="minorHAnsi" w:hAnsiTheme="minorHAnsi"/>
          <w:bCs/>
          <w:sz w:val="22"/>
          <w:szCs w:val="22"/>
        </w:rPr>
        <w:t xml:space="preserve">rzetargu </w:t>
      </w:r>
      <w:r w:rsidRPr="00526B9D">
        <w:rPr>
          <w:rFonts w:asciiTheme="minorHAnsi" w:hAnsiTheme="minorHAnsi"/>
          <w:bCs/>
          <w:sz w:val="22"/>
          <w:szCs w:val="22"/>
        </w:rPr>
        <w:t>pn.:</w:t>
      </w:r>
    </w:p>
    <w:bookmarkEnd w:id="0"/>
    <w:p w14:paraId="25C47769" w14:textId="77777777" w:rsidR="006649D8" w:rsidRPr="00A03DC6" w:rsidRDefault="006649D8" w:rsidP="006649D8">
      <w:pPr>
        <w:pStyle w:val="Bezodstpw"/>
        <w:numPr>
          <w:ilvl w:val="0"/>
          <w:numId w:val="7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2 węzłów cieplnych dwufunkcyjnych c.o. i c.w.u. oraz instalacji ciepłej wody użytkowej wraz z przebudową instalacji zimnej wody oraz niezbędnym zakresem likwidacji istniejącej instalacji gazowej w budynku mieszkalnym wielorodzinnym przy ul. Turniejowej 65A w Krakowie.</w:t>
      </w:r>
    </w:p>
    <w:p w14:paraId="7D25CA03" w14:textId="77777777" w:rsidR="006649D8" w:rsidRPr="00A03DC6" w:rsidRDefault="006649D8" w:rsidP="006649D8">
      <w:pPr>
        <w:pStyle w:val="Bezodstpw"/>
        <w:numPr>
          <w:ilvl w:val="0"/>
          <w:numId w:val="7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A03DC6">
        <w:rPr>
          <w:rFonts w:asciiTheme="minorHAnsi" w:hAnsiTheme="minorHAnsi"/>
          <w:b/>
          <w:sz w:val="22"/>
          <w:szCs w:val="22"/>
        </w:rPr>
        <w:t>Budowa węzła cieplnego dwufunkcyjnego c.o. i c.w.u. oraz instalacji ciepłej wody użytkowej wraz z przebudową instalacji zimnej wody oraz niezbędnym zakresem likwidacji istniejącej instalacji gazowej w budynku mieszkalnym wielorodzinnym przy ul. Turniejowej 61 w Krakowie.</w:t>
      </w:r>
    </w:p>
    <w:p w14:paraId="0A7AA6EF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6"/>
        <w:gridCol w:w="2080"/>
        <w:gridCol w:w="3048"/>
        <w:gridCol w:w="1546"/>
        <w:gridCol w:w="1631"/>
        <w:gridCol w:w="1263"/>
      </w:tblGrid>
      <w:tr w:rsidR="00A7213C" w14:paraId="7C32FB30" w14:textId="77777777" w:rsidTr="00A7213C">
        <w:trPr>
          <w:trHeight w:val="1196"/>
          <w:jc w:val="center"/>
        </w:trPr>
        <w:tc>
          <w:tcPr>
            <w:tcW w:w="463" w:type="dxa"/>
            <w:vAlign w:val="center"/>
          </w:tcPr>
          <w:p w14:paraId="1E62E45C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Lp.</w:t>
            </w:r>
          </w:p>
        </w:tc>
        <w:tc>
          <w:tcPr>
            <w:tcW w:w="2084" w:type="dxa"/>
            <w:vAlign w:val="center"/>
          </w:tcPr>
          <w:p w14:paraId="52DF667A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Dane Zamawiającego</w:t>
            </w:r>
          </w:p>
        </w:tc>
        <w:tc>
          <w:tcPr>
            <w:tcW w:w="3060" w:type="dxa"/>
            <w:vAlign w:val="center"/>
          </w:tcPr>
          <w:p w14:paraId="5F6B33FB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0"/>
              </w:rPr>
              <w:t>Rodzaj w</w:t>
            </w: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ykonywan</w:t>
            </w:r>
            <w:r>
              <w:rPr>
                <w:rFonts w:asciiTheme="minorHAnsi" w:hAnsiTheme="minorHAnsi"/>
                <w:b/>
                <w:sz w:val="22"/>
                <w:szCs w:val="20"/>
              </w:rPr>
              <w:t xml:space="preserve">ych robót i adres wykonywania tych robót </w:t>
            </w:r>
          </w:p>
        </w:tc>
        <w:tc>
          <w:tcPr>
            <w:tcW w:w="1548" w:type="dxa"/>
            <w:vAlign w:val="center"/>
          </w:tcPr>
          <w:p w14:paraId="2EB5FFF9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rozpoczęcia</w:t>
            </w:r>
          </w:p>
          <w:p w14:paraId="1729BA7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robót</w:t>
            </w:r>
          </w:p>
        </w:tc>
        <w:tc>
          <w:tcPr>
            <w:tcW w:w="1634" w:type="dxa"/>
            <w:vAlign w:val="center"/>
          </w:tcPr>
          <w:p w14:paraId="36E42EBE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zakończenia robót</w:t>
            </w:r>
          </w:p>
        </w:tc>
        <w:tc>
          <w:tcPr>
            <w:tcW w:w="1265" w:type="dxa"/>
            <w:vAlign w:val="center"/>
          </w:tcPr>
          <w:p w14:paraId="6AE206FD" w14:textId="77777777"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Wartość robót brutto</w:t>
            </w:r>
          </w:p>
        </w:tc>
      </w:tr>
      <w:tr w:rsidR="00A7213C" w14:paraId="17EA619B" w14:textId="77777777" w:rsidTr="00A7213C">
        <w:trPr>
          <w:trHeight w:val="790"/>
          <w:jc w:val="center"/>
        </w:trPr>
        <w:tc>
          <w:tcPr>
            <w:tcW w:w="463" w:type="dxa"/>
            <w:vAlign w:val="center"/>
          </w:tcPr>
          <w:p w14:paraId="4ADB5434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084" w:type="dxa"/>
            <w:vAlign w:val="center"/>
          </w:tcPr>
          <w:p w14:paraId="5B3A1ACB" w14:textId="77777777"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60" w:type="dxa"/>
          </w:tcPr>
          <w:p w14:paraId="5F22B7A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51ECA70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7ED0D9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2D3651B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EBE6691" w14:textId="77777777" w:rsidTr="00A7213C">
        <w:trPr>
          <w:trHeight w:val="831"/>
          <w:jc w:val="center"/>
        </w:trPr>
        <w:tc>
          <w:tcPr>
            <w:tcW w:w="463" w:type="dxa"/>
          </w:tcPr>
          <w:p w14:paraId="15AF35A7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DA9FFF0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7DCC83D5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29EA871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254CD81E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100BC6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2E0A80" w14:textId="77777777" w:rsidTr="00A7213C">
        <w:trPr>
          <w:trHeight w:val="831"/>
          <w:jc w:val="center"/>
        </w:trPr>
        <w:tc>
          <w:tcPr>
            <w:tcW w:w="463" w:type="dxa"/>
          </w:tcPr>
          <w:p w14:paraId="5971A7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783ACAB3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027F24F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62BA2651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1A5CE4AC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78BD4C89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27960E22" w14:textId="77777777" w:rsidTr="00A7213C">
        <w:trPr>
          <w:trHeight w:val="831"/>
          <w:jc w:val="center"/>
        </w:trPr>
        <w:tc>
          <w:tcPr>
            <w:tcW w:w="463" w:type="dxa"/>
          </w:tcPr>
          <w:p w14:paraId="2E55852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21E2DD6D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17555C6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40C722B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328C19B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43C2E9F4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14:paraId="116C3EE2" w14:textId="77777777" w:rsidTr="00A7213C">
        <w:trPr>
          <w:trHeight w:val="843"/>
          <w:jc w:val="center"/>
        </w:trPr>
        <w:tc>
          <w:tcPr>
            <w:tcW w:w="463" w:type="dxa"/>
          </w:tcPr>
          <w:p w14:paraId="42A8F5A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14:paraId="66E6116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14:paraId="2336FD5B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14:paraId="0FA24A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14:paraId="600FE98F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14:paraId="5D7FF87A" w14:textId="77777777"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00B5206C" w14:textId="77777777" w:rsidR="00A7213C" w:rsidRPr="00A7213C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6"/>
        </w:rPr>
      </w:pPr>
    </w:p>
    <w:p w14:paraId="46CD9655" w14:textId="599126EC" w:rsidR="006649D8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color w:val="C00000"/>
          <w:sz w:val="22"/>
        </w:rPr>
      </w:pPr>
      <w:r>
        <w:rPr>
          <w:rFonts w:asciiTheme="minorHAnsi" w:hAnsiTheme="minorHAnsi" w:cs="Tahoma"/>
          <w:sz w:val="22"/>
        </w:rPr>
        <w:t>*</w:t>
      </w:r>
      <w:r w:rsidR="00A50CD4" w:rsidRPr="00A50CD4">
        <w:rPr>
          <w:rFonts w:asciiTheme="minorHAnsi" w:hAnsiTheme="minorHAnsi" w:cs="Tahoma"/>
          <w:sz w:val="22"/>
        </w:rPr>
        <w:t xml:space="preserve">Do niniejszego wykazu </w:t>
      </w:r>
      <w:r>
        <w:rPr>
          <w:rFonts w:asciiTheme="minorHAnsi" w:hAnsiTheme="minorHAnsi" w:cs="Tahoma"/>
          <w:sz w:val="22"/>
        </w:rPr>
        <w:t xml:space="preserve">należy </w:t>
      </w:r>
      <w:r w:rsidR="00A50CD4" w:rsidRPr="00A50CD4">
        <w:rPr>
          <w:rFonts w:asciiTheme="minorHAnsi" w:hAnsiTheme="minorHAnsi" w:cs="Tahoma"/>
          <w:sz w:val="22"/>
        </w:rPr>
        <w:t>zał</w:t>
      </w:r>
      <w:r w:rsidR="00E81A4D">
        <w:rPr>
          <w:rFonts w:asciiTheme="minorHAnsi" w:hAnsiTheme="minorHAnsi" w:cs="Tahoma"/>
          <w:sz w:val="22"/>
        </w:rPr>
        <w:t>ącz</w:t>
      </w:r>
      <w:r>
        <w:rPr>
          <w:rFonts w:asciiTheme="minorHAnsi" w:hAnsiTheme="minorHAnsi" w:cs="Tahoma"/>
          <w:sz w:val="22"/>
        </w:rPr>
        <w:t>yć</w:t>
      </w:r>
      <w:r w:rsidR="00E81A4D">
        <w:rPr>
          <w:rFonts w:asciiTheme="minorHAnsi" w:hAnsiTheme="minorHAnsi" w:cs="Tahoma"/>
          <w:sz w:val="22"/>
        </w:rPr>
        <w:t xml:space="preserve"> referencje potwierdzające</w:t>
      </w:r>
      <w:r w:rsidR="00EB4A22">
        <w:rPr>
          <w:rFonts w:asciiTheme="minorHAnsi" w:hAnsiTheme="minorHAnsi" w:cs="Tahoma"/>
          <w:sz w:val="22"/>
        </w:rPr>
        <w:t xml:space="preserve"> posiadanie </w:t>
      </w:r>
      <w:r w:rsidR="00723AC7" w:rsidRPr="00723AC7">
        <w:rPr>
          <w:rFonts w:asciiTheme="minorHAnsi" w:hAnsiTheme="minorHAnsi" w:cs="Tahoma"/>
          <w:sz w:val="22"/>
        </w:rPr>
        <w:t xml:space="preserve">minimum 10 lat doświadczenia w zakresie wykonawstwa robót instalacyjnych (c.w.u., </w:t>
      </w:r>
      <w:proofErr w:type="spellStart"/>
      <w:r w:rsidR="00723AC7" w:rsidRPr="00723AC7">
        <w:rPr>
          <w:rFonts w:asciiTheme="minorHAnsi" w:hAnsiTheme="minorHAnsi" w:cs="Tahoma"/>
          <w:sz w:val="22"/>
        </w:rPr>
        <w:t>z.w</w:t>
      </w:r>
      <w:proofErr w:type="spellEnd"/>
      <w:r w:rsidR="00723AC7" w:rsidRPr="00723AC7">
        <w:rPr>
          <w:rFonts w:asciiTheme="minorHAnsi" w:hAnsiTheme="minorHAnsi" w:cs="Tahoma"/>
          <w:sz w:val="22"/>
        </w:rPr>
        <w:t xml:space="preserve">., gaz, c.o.), w tym </w:t>
      </w:r>
      <w:r w:rsidR="00723AC7" w:rsidRPr="005C0294">
        <w:rPr>
          <w:rFonts w:asciiTheme="minorHAnsi" w:hAnsiTheme="minorHAnsi" w:cs="Tahoma"/>
          <w:color w:val="C00000"/>
          <w:sz w:val="22"/>
        </w:rPr>
        <w:t xml:space="preserve">należy </w:t>
      </w:r>
      <w:r w:rsidR="005C0294" w:rsidRPr="005C0294">
        <w:rPr>
          <w:rFonts w:asciiTheme="minorHAnsi" w:hAnsiTheme="minorHAnsi" w:cs="Tahoma"/>
          <w:color w:val="C00000"/>
          <w:sz w:val="22"/>
        </w:rPr>
        <w:t xml:space="preserve">udokumentować wykonawstwo m.in. wymiennikowni, </w:t>
      </w:r>
      <w:r w:rsidR="006649D8" w:rsidRPr="006649D8">
        <w:rPr>
          <w:rFonts w:asciiTheme="minorHAnsi" w:hAnsiTheme="minorHAnsi" w:cs="Tahoma"/>
          <w:color w:val="C00000"/>
          <w:sz w:val="22"/>
        </w:rPr>
        <w:t>instalacji ciepłej wody użytkowej na minimum 3 różnych zadaniach inwestycyjnych, z których łączna wartość w/w robót na 1 zadaniu wynosiła minimum 1.000.000,00 zł brutto (słownie: jeden milion złotych brutto).</w:t>
      </w:r>
    </w:p>
    <w:p w14:paraId="384B54E2" w14:textId="77777777" w:rsidR="00A7213C" w:rsidRDefault="00A7213C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64239940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4BB16F3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586C34EE" w14:textId="77777777"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14:paraId="4A376155" w14:textId="77777777" w:rsidR="00850753" w:rsidRPr="00C7704D" w:rsidRDefault="00C7704D" w:rsidP="00E81A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</w:t>
      </w:r>
      <w:r w:rsidR="00A50CD4">
        <w:rPr>
          <w:rFonts w:asciiTheme="minorHAnsi" w:hAnsiTheme="minorHAnsi"/>
        </w:rPr>
        <w:t xml:space="preserve">   </w:t>
      </w:r>
      <w:r w:rsidR="00E81A4D">
        <w:rPr>
          <w:rFonts w:asciiTheme="minorHAnsi" w:hAnsiTheme="minorHAnsi"/>
        </w:rPr>
        <w:t xml:space="preserve"> </w:t>
      </w:r>
      <w:r w:rsidR="00A50CD4">
        <w:rPr>
          <w:rFonts w:asciiTheme="minorHAnsi" w:hAnsiTheme="minorHAnsi"/>
        </w:rPr>
        <w:t xml:space="preserve">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499DCFAC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                                </w:t>
      </w:r>
      <w:r w:rsidR="00E81A4D">
        <w:rPr>
          <w:rFonts w:asciiTheme="minorHAnsi" w:hAnsiTheme="minorHAnsi"/>
          <w:sz w:val="16"/>
        </w:rPr>
        <w:t xml:space="preserve">                     </w:t>
      </w:r>
      <w:r>
        <w:rPr>
          <w:rFonts w:asciiTheme="minorHAnsi" w:hAnsiTheme="minorHAnsi"/>
          <w:sz w:val="16"/>
        </w:rPr>
        <w:t xml:space="preserve">     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E81A4D">
      <w:headerReference w:type="default" r:id="rId7"/>
      <w:footerReference w:type="default" r:id="rId8"/>
      <w:pgSz w:w="11906" w:h="16838"/>
      <w:pgMar w:top="567" w:right="849" w:bottom="709" w:left="993" w:header="142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E1DCB" w14:textId="77777777" w:rsidR="0056421D" w:rsidRDefault="0056421D" w:rsidP="008F3EA5">
      <w:r>
        <w:separator/>
      </w:r>
    </w:p>
  </w:endnote>
  <w:endnote w:type="continuationSeparator" w:id="0">
    <w:p w14:paraId="69759678" w14:textId="77777777" w:rsidR="0056421D" w:rsidRDefault="0056421D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449737"/>
      <w:docPartObj>
        <w:docPartGallery w:val="Page Numbers (Bottom of Page)"/>
        <w:docPartUnique/>
      </w:docPartObj>
    </w:sdtPr>
    <w:sdtContent>
      <w:sdt>
        <w:sdtPr>
          <w:id w:val="695200154"/>
          <w:docPartObj>
            <w:docPartGallery w:val="Page Numbers (Top of Page)"/>
            <w:docPartUnique/>
          </w:docPartObj>
        </w:sdtPr>
        <w:sdtContent>
          <w:p w14:paraId="313EB935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AA6191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E53F82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364E2" w14:textId="77777777" w:rsidR="0056421D" w:rsidRDefault="0056421D" w:rsidP="008F3EA5">
      <w:r>
        <w:separator/>
      </w:r>
    </w:p>
  </w:footnote>
  <w:footnote w:type="continuationSeparator" w:id="0">
    <w:p w14:paraId="71AD2C4C" w14:textId="77777777" w:rsidR="0056421D" w:rsidRDefault="0056421D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F87E9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3FCDC9A4" w14:textId="77777777"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14:paraId="54BD63CE" w14:textId="77777777" w:rsidR="008F3EA5" w:rsidRPr="0049185C" w:rsidRDefault="002249A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2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325E0"/>
    <w:multiLevelType w:val="hybridMultilevel"/>
    <w:tmpl w:val="993A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187F06"/>
    <w:multiLevelType w:val="hybridMultilevel"/>
    <w:tmpl w:val="AA02A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91F71"/>
    <w:multiLevelType w:val="hybridMultilevel"/>
    <w:tmpl w:val="D6A4EB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584293641">
    <w:abstractNumId w:val="6"/>
  </w:num>
  <w:num w:numId="2" w16cid:durableId="2127583205">
    <w:abstractNumId w:val="1"/>
  </w:num>
  <w:num w:numId="3" w16cid:durableId="526212500">
    <w:abstractNumId w:val="4"/>
  </w:num>
  <w:num w:numId="4" w16cid:durableId="1157260862">
    <w:abstractNumId w:val="5"/>
  </w:num>
  <w:num w:numId="5" w16cid:durableId="2053454722">
    <w:abstractNumId w:val="0"/>
  </w:num>
  <w:num w:numId="6" w16cid:durableId="882055244">
    <w:abstractNumId w:val="2"/>
  </w:num>
  <w:num w:numId="7" w16cid:durableId="8785878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04A2"/>
    <w:rsid w:val="00026147"/>
    <w:rsid w:val="00027E99"/>
    <w:rsid w:val="00033383"/>
    <w:rsid w:val="00033F1D"/>
    <w:rsid w:val="00045CC7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152DF"/>
    <w:rsid w:val="00133A22"/>
    <w:rsid w:val="0013431C"/>
    <w:rsid w:val="001449CB"/>
    <w:rsid w:val="00151670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B5802"/>
    <w:rsid w:val="001F393D"/>
    <w:rsid w:val="00200A4C"/>
    <w:rsid w:val="00201853"/>
    <w:rsid w:val="002146E0"/>
    <w:rsid w:val="0022003A"/>
    <w:rsid w:val="00222916"/>
    <w:rsid w:val="002249A7"/>
    <w:rsid w:val="00224C48"/>
    <w:rsid w:val="00231596"/>
    <w:rsid w:val="002547DA"/>
    <w:rsid w:val="002603A0"/>
    <w:rsid w:val="00261D56"/>
    <w:rsid w:val="00267ED6"/>
    <w:rsid w:val="00281A6E"/>
    <w:rsid w:val="0028477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10DE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1746"/>
    <w:rsid w:val="003D343B"/>
    <w:rsid w:val="003E114D"/>
    <w:rsid w:val="003E4935"/>
    <w:rsid w:val="0042311A"/>
    <w:rsid w:val="004238D8"/>
    <w:rsid w:val="00424677"/>
    <w:rsid w:val="00425460"/>
    <w:rsid w:val="004453C5"/>
    <w:rsid w:val="00453489"/>
    <w:rsid w:val="00461C75"/>
    <w:rsid w:val="00466D48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368E"/>
    <w:rsid w:val="00514BAE"/>
    <w:rsid w:val="00526B9D"/>
    <w:rsid w:val="005278B3"/>
    <w:rsid w:val="00530B9F"/>
    <w:rsid w:val="00544EF5"/>
    <w:rsid w:val="00546994"/>
    <w:rsid w:val="00550D91"/>
    <w:rsid w:val="0055381E"/>
    <w:rsid w:val="00560DC2"/>
    <w:rsid w:val="0056421D"/>
    <w:rsid w:val="005650C7"/>
    <w:rsid w:val="00565912"/>
    <w:rsid w:val="0056747E"/>
    <w:rsid w:val="00577203"/>
    <w:rsid w:val="005A39DA"/>
    <w:rsid w:val="005A4850"/>
    <w:rsid w:val="005C0294"/>
    <w:rsid w:val="005C2B70"/>
    <w:rsid w:val="005D20B2"/>
    <w:rsid w:val="005E270F"/>
    <w:rsid w:val="005F0AD4"/>
    <w:rsid w:val="00602A69"/>
    <w:rsid w:val="00602ABA"/>
    <w:rsid w:val="0061658E"/>
    <w:rsid w:val="006217FF"/>
    <w:rsid w:val="00633108"/>
    <w:rsid w:val="006377BC"/>
    <w:rsid w:val="006521AD"/>
    <w:rsid w:val="006649D8"/>
    <w:rsid w:val="00672FE9"/>
    <w:rsid w:val="00673E51"/>
    <w:rsid w:val="006829B8"/>
    <w:rsid w:val="0068438E"/>
    <w:rsid w:val="0069079E"/>
    <w:rsid w:val="006D19D7"/>
    <w:rsid w:val="006D3B12"/>
    <w:rsid w:val="006F2A62"/>
    <w:rsid w:val="006F67E0"/>
    <w:rsid w:val="0070063B"/>
    <w:rsid w:val="0070534A"/>
    <w:rsid w:val="00705AD5"/>
    <w:rsid w:val="00723AC7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3A72"/>
    <w:rsid w:val="007C6884"/>
    <w:rsid w:val="007D4154"/>
    <w:rsid w:val="007D4503"/>
    <w:rsid w:val="007D4AB9"/>
    <w:rsid w:val="007E0D04"/>
    <w:rsid w:val="007E4294"/>
    <w:rsid w:val="007E4F32"/>
    <w:rsid w:val="0080035F"/>
    <w:rsid w:val="0080230C"/>
    <w:rsid w:val="0080233E"/>
    <w:rsid w:val="00824E58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8F7C59"/>
    <w:rsid w:val="00916A0D"/>
    <w:rsid w:val="0091719F"/>
    <w:rsid w:val="0092439C"/>
    <w:rsid w:val="00937CB0"/>
    <w:rsid w:val="00951508"/>
    <w:rsid w:val="00972215"/>
    <w:rsid w:val="009812F7"/>
    <w:rsid w:val="009833B6"/>
    <w:rsid w:val="00985FDD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9F5F73"/>
    <w:rsid w:val="00A052A8"/>
    <w:rsid w:val="00A179D6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213C"/>
    <w:rsid w:val="00A757BC"/>
    <w:rsid w:val="00A813FC"/>
    <w:rsid w:val="00A82886"/>
    <w:rsid w:val="00AA49A4"/>
    <w:rsid w:val="00AA6191"/>
    <w:rsid w:val="00AC4EC1"/>
    <w:rsid w:val="00AE6A2B"/>
    <w:rsid w:val="00AF33DC"/>
    <w:rsid w:val="00B046C8"/>
    <w:rsid w:val="00B07C6E"/>
    <w:rsid w:val="00B13550"/>
    <w:rsid w:val="00B35DFB"/>
    <w:rsid w:val="00B3662E"/>
    <w:rsid w:val="00B570ED"/>
    <w:rsid w:val="00B602F0"/>
    <w:rsid w:val="00B60B6E"/>
    <w:rsid w:val="00B733AA"/>
    <w:rsid w:val="00B74CA7"/>
    <w:rsid w:val="00B848DC"/>
    <w:rsid w:val="00B84F9B"/>
    <w:rsid w:val="00B9369E"/>
    <w:rsid w:val="00BA4D41"/>
    <w:rsid w:val="00BA742B"/>
    <w:rsid w:val="00BB7419"/>
    <w:rsid w:val="00BB7B2B"/>
    <w:rsid w:val="00BC3E2B"/>
    <w:rsid w:val="00BC5867"/>
    <w:rsid w:val="00BD5EAD"/>
    <w:rsid w:val="00BD6992"/>
    <w:rsid w:val="00BE2F55"/>
    <w:rsid w:val="00BF0C8E"/>
    <w:rsid w:val="00C04472"/>
    <w:rsid w:val="00C174CF"/>
    <w:rsid w:val="00C4027A"/>
    <w:rsid w:val="00C455B0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2D0E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71263"/>
    <w:rsid w:val="00E80089"/>
    <w:rsid w:val="00E81A4D"/>
    <w:rsid w:val="00E9692D"/>
    <w:rsid w:val="00EB3FC3"/>
    <w:rsid w:val="00EB4A22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46B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277BF5B"/>
  <w15:docId w15:val="{67488184-E2B0-497D-99C0-F05BEE52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2016-01-11T08:05:00Z</cp:lastPrinted>
  <dcterms:created xsi:type="dcterms:W3CDTF">2022-01-10T14:32:00Z</dcterms:created>
  <dcterms:modified xsi:type="dcterms:W3CDTF">2023-04-14T07:06:00Z</dcterms:modified>
</cp:coreProperties>
</file>