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91889" w14:textId="6503FA81" w:rsidR="000F6E3F" w:rsidRDefault="00144C77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>
        <w:rPr>
          <w:rFonts w:asciiTheme="minorHAnsi" w:hAnsiTheme="minorHAnsi"/>
          <w:bCs/>
          <w:sz w:val="20"/>
          <w:szCs w:val="28"/>
        </w:rPr>
        <w:t xml:space="preserve">  </w:t>
      </w:r>
    </w:p>
    <w:p w14:paraId="41CF151D" w14:textId="77777777" w:rsidR="004D708C" w:rsidRPr="00A50CD4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8"/>
          <w:szCs w:val="28"/>
        </w:rPr>
      </w:pPr>
    </w:p>
    <w:p w14:paraId="4069CF1B" w14:textId="77777777" w:rsidR="004D708C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363B02EB" w14:textId="77777777" w:rsidR="00850753" w:rsidRPr="00850753" w:rsidRDefault="00850753" w:rsidP="00AE2DCF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14:paraId="10EBCF7C" w14:textId="77777777" w:rsidR="00850753" w:rsidRDefault="006521AD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3A3AC8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14:paraId="24673DBE" w14:textId="6DB7259A" w:rsidR="004F2CC6" w:rsidRDefault="004F2CC6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262A83CD" w14:textId="77777777" w:rsidR="00B65A58" w:rsidRDefault="00B65A58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230A3F37" w14:textId="77777777" w:rsidR="006C7164" w:rsidRDefault="006C7164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5B27E3E4" w14:textId="77777777" w:rsidR="006C7164" w:rsidRPr="00850753" w:rsidRDefault="006C7164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245E8389" w14:textId="77777777" w:rsidR="003E70D2" w:rsidRDefault="003E70D2" w:rsidP="003E70D2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 w:rsidRPr="003E70D2">
        <w:rPr>
          <w:rFonts w:asciiTheme="minorHAnsi" w:hAnsiTheme="minorHAnsi"/>
          <w:b/>
          <w:bCs/>
          <w:sz w:val="32"/>
          <w:szCs w:val="28"/>
        </w:rPr>
        <w:t xml:space="preserve">OŚWIADCZENIE </w:t>
      </w:r>
      <w:r w:rsidR="00E202E3">
        <w:rPr>
          <w:rFonts w:asciiTheme="minorHAnsi" w:hAnsiTheme="minorHAnsi"/>
          <w:b/>
          <w:bCs/>
          <w:sz w:val="32"/>
          <w:szCs w:val="28"/>
        </w:rPr>
        <w:t>OFERENTA</w:t>
      </w:r>
      <w:r w:rsidRPr="003E70D2">
        <w:rPr>
          <w:rFonts w:asciiTheme="minorHAnsi" w:hAnsiTheme="minorHAnsi"/>
          <w:b/>
          <w:bCs/>
          <w:sz w:val="32"/>
          <w:szCs w:val="28"/>
        </w:rPr>
        <w:t xml:space="preserve">, </w:t>
      </w:r>
    </w:p>
    <w:p w14:paraId="089833EA" w14:textId="170446AB" w:rsidR="00F84328" w:rsidRDefault="004F2CC6" w:rsidP="003E70D2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>
        <w:rPr>
          <w:rFonts w:asciiTheme="minorHAnsi" w:hAnsiTheme="minorHAnsi"/>
          <w:b/>
          <w:bCs/>
          <w:sz w:val="32"/>
          <w:szCs w:val="28"/>
        </w:rPr>
        <w:t xml:space="preserve">odnośnie posiadanego </w:t>
      </w:r>
      <w:r w:rsidR="00AB1FD3">
        <w:rPr>
          <w:rFonts w:asciiTheme="minorHAnsi" w:hAnsiTheme="minorHAnsi"/>
          <w:b/>
          <w:bCs/>
          <w:sz w:val="32"/>
          <w:szCs w:val="28"/>
        </w:rPr>
        <w:t>sprzętu i narzędzi</w:t>
      </w:r>
      <w:r w:rsidR="00F84328">
        <w:rPr>
          <w:rFonts w:asciiTheme="minorHAnsi" w:hAnsiTheme="minorHAnsi"/>
          <w:b/>
          <w:bCs/>
          <w:sz w:val="32"/>
          <w:szCs w:val="28"/>
        </w:rPr>
        <w:t xml:space="preserve"> </w:t>
      </w:r>
    </w:p>
    <w:p w14:paraId="6011681F" w14:textId="77777777" w:rsidR="00A50CD4" w:rsidRDefault="00A50CD4" w:rsidP="00861F63">
      <w:pPr>
        <w:pStyle w:val="Bezodstpw"/>
        <w:rPr>
          <w:rFonts w:asciiTheme="minorHAnsi" w:hAnsiTheme="minorHAnsi"/>
          <w:sz w:val="22"/>
        </w:rPr>
      </w:pPr>
    </w:p>
    <w:p w14:paraId="16D4575D" w14:textId="77777777" w:rsidR="006C7164" w:rsidRPr="004D708C" w:rsidRDefault="006C7164" w:rsidP="00861F63">
      <w:pPr>
        <w:pStyle w:val="Bezodstpw"/>
        <w:rPr>
          <w:rFonts w:asciiTheme="minorHAnsi" w:hAnsiTheme="minorHAnsi"/>
          <w:sz w:val="22"/>
        </w:rPr>
      </w:pPr>
    </w:p>
    <w:p w14:paraId="67C524A3" w14:textId="77777777" w:rsidR="00B65A58" w:rsidRPr="00526B9D" w:rsidRDefault="00B65A58" w:rsidP="00B65A58">
      <w:pPr>
        <w:pStyle w:val="Bezodstpw"/>
        <w:spacing w:line="288" w:lineRule="auto"/>
        <w:ind w:left="-284" w:right="-709" w:hanging="284"/>
        <w:rPr>
          <w:rFonts w:asciiTheme="minorHAnsi" w:hAnsiTheme="minorHAnsi"/>
          <w:b/>
          <w:sz w:val="22"/>
          <w:szCs w:val="22"/>
        </w:rPr>
      </w:pPr>
      <w:r w:rsidRPr="00526B9D">
        <w:rPr>
          <w:rFonts w:asciiTheme="minorHAnsi" w:hAnsiTheme="minorHAnsi"/>
          <w:sz w:val="22"/>
          <w:szCs w:val="22"/>
        </w:rPr>
        <w:t xml:space="preserve">             </w:t>
      </w:r>
      <w:r>
        <w:rPr>
          <w:rFonts w:asciiTheme="minorHAnsi" w:hAnsiTheme="minorHAnsi"/>
          <w:sz w:val="22"/>
          <w:szCs w:val="22"/>
        </w:rPr>
        <w:t xml:space="preserve">   </w:t>
      </w:r>
      <w:r w:rsidRPr="00526B9D">
        <w:rPr>
          <w:rFonts w:asciiTheme="minorHAnsi" w:hAnsiTheme="minorHAnsi"/>
          <w:sz w:val="22"/>
          <w:szCs w:val="22"/>
        </w:rPr>
        <w:t xml:space="preserve"> Dotyczy</w:t>
      </w:r>
      <w:r>
        <w:rPr>
          <w:rFonts w:asciiTheme="minorHAnsi" w:hAnsiTheme="minorHAnsi"/>
          <w:sz w:val="22"/>
          <w:szCs w:val="22"/>
        </w:rPr>
        <w:t xml:space="preserve"> p</w:t>
      </w:r>
      <w:r w:rsidRPr="00526B9D">
        <w:rPr>
          <w:rFonts w:asciiTheme="minorHAnsi" w:hAnsiTheme="minorHAnsi"/>
          <w:bCs/>
          <w:sz w:val="22"/>
          <w:szCs w:val="22"/>
        </w:rPr>
        <w:t>rzetargu pn.:</w:t>
      </w:r>
    </w:p>
    <w:p w14:paraId="577D74BE" w14:textId="77777777" w:rsidR="00F04816" w:rsidRPr="00F04816" w:rsidRDefault="00F04816" w:rsidP="00F04816">
      <w:pPr>
        <w:pStyle w:val="Tekstpodstawowy"/>
        <w:numPr>
          <w:ilvl w:val="0"/>
          <w:numId w:val="9"/>
        </w:numPr>
        <w:jc w:val="both"/>
        <w:rPr>
          <w:rFonts w:asciiTheme="minorHAnsi" w:hAnsiTheme="minorHAnsi"/>
          <w:b/>
          <w:sz w:val="22"/>
          <w:szCs w:val="22"/>
        </w:rPr>
      </w:pPr>
      <w:r w:rsidRPr="00F04816">
        <w:rPr>
          <w:rFonts w:asciiTheme="minorHAnsi" w:hAnsiTheme="minorHAnsi"/>
          <w:b/>
          <w:sz w:val="22"/>
          <w:szCs w:val="22"/>
        </w:rPr>
        <w:t>Budowa węzła cieplnego dwufunkcyjnego c.o. i c.w.u. dla budynku mieszkalnego wielorodzinnego przy ul. Kordiana nr 56 w Krakowie;</w:t>
      </w:r>
    </w:p>
    <w:p w14:paraId="02F475F8" w14:textId="2287C7DC" w:rsidR="00F04816" w:rsidRPr="00F04816" w:rsidRDefault="00F04816" w:rsidP="00F04816">
      <w:pPr>
        <w:pStyle w:val="Tekstpodstawowy"/>
        <w:numPr>
          <w:ilvl w:val="0"/>
          <w:numId w:val="9"/>
        </w:numPr>
        <w:jc w:val="both"/>
        <w:rPr>
          <w:rFonts w:asciiTheme="minorHAnsi" w:hAnsiTheme="minorHAnsi"/>
          <w:b/>
          <w:sz w:val="22"/>
          <w:szCs w:val="22"/>
        </w:rPr>
      </w:pPr>
      <w:r w:rsidRPr="00F04816">
        <w:rPr>
          <w:rFonts w:asciiTheme="minorHAnsi" w:hAnsiTheme="minorHAnsi"/>
          <w:b/>
          <w:sz w:val="22"/>
          <w:szCs w:val="22"/>
        </w:rPr>
        <w:t>Budowa instalacji ciepłej wody użytkowej wraz z przebudową instalacji zimnej wody oraz niezbędnym zakresem likwidacji istniejącej instalacji gazowej w budynku mieszkalnym wielorodzinnym przy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 w:rsidRPr="00F04816">
        <w:rPr>
          <w:rFonts w:asciiTheme="minorHAnsi" w:hAnsiTheme="minorHAnsi"/>
          <w:b/>
          <w:sz w:val="22"/>
          <w:szCs w:val="22"/>
        </w:rPr>
        <w:t>ul. Kordiana nr 56 w Krakowie.</w:t>
      </w:r>
    </w:p>
    <w:p w14:paraId="775E4F81" w14:textId="77777777" w:rsidR="00F04816" w:rsidRPr="00F04816" w:rsidRDefault="00F04816" w:rsidP="00F04816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F04816">
        <w:rPr>
          <w:rFonts w:asciiTheme="minorHAnsi" w:hAnsiTheme="minorHAnsi"/>
          <w:b/>
          <w:sz w:val="22"/>
          <w:szCs w:val="22"/>
        </w:rPr>
        <w:tab/>
      </w:r>
      <w:r w:rsidRPr="00F04816">
        <w:rPr>
          <w:rFonts w:asciiTheme="minorHAnsi" w:hAnsiTheme="minorHAnsi"/>
          <w:b/>
          <w:sz w:val="22"/>
          <w:szCs w:val="22"/>
        </w:rPr>
        <w:tab/>
      </w:r>
      <w:r w:rsidRPr="00F04816">
        <w:rPr>
          <w:rFonts w:asciiTheme="minorHAnsi" w:hAnsiTheme="minorHAnsi"/>
          <w:b/>
          <w:sz w:val="22"/>
          <w:szCs w:val="22"/>
        </w:rPr>
        <w:tab/>
      </w:r>
      <w:r w:rsidRPr="00F04816">
        <w:rPr>
          <w:rFonts w:asciiTheme="minorHAnsi" w:hAnsiTheme="minorHAnsi"/>
          <w:b/>
          <w:sz w:val="22"/>
          <w:szCs w:val="22"/>
        </w:rPr>
        <w:tab/>
      </w:r>
      <w:r w:rsidRPr="00F04816">
        <w:rPr>
          <w:rFonts w:asciiTheme="minorHAnsi" w:hAnsiTheme="minorHAnsi"/>
          <w:b/>
          <w:sz w:val="22"/>
          <w:szCs w:val="22"/>
        </w:rPr>
        <w:tab/>
      </w:r>
    </w:p>
    <w:p w14:paraId="3DFCEB42" w14:textId="77777777"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2ADA1FBE" w14:textId="139EC0BD"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4C54DD5D" w14:textId="77777777" w:rsidR="00E53437" w:rsidRDefault="00E53437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0D00818F" w14:textId="77777777" w:rsidR="003E70D2" w:rsidRDefault="003E70D2" w:rsidP="003E70D2">
      <w:pPr>
        <w:pStyle w:val="Tekstpodstawowy"/>
        <w:jc w:val="center"/>
        <w:rPr>
          <w:rFonts w:asciiTheme="minorHAnsi" w:hAnsiTheme="minorHAnsi" w:cs="Tahoma"/>
          <w:b/>
          <w:szCs w:val="22"/>
        </w:rPr>
      </w:pPr>
      <w:r w:rsidRPr="003E70D2">
        <w:rPr>
          <w:rFonts w:asciiTheme="minorHAnsi" w:hAnsiTheme="minorHAnsi" w:cs="Tahoma"/>
          <w:b/>
          <w:szCs w:val="22"/>
        </w:rPr>
        <w:t>OŚWIADCZAM</w:t>
      </w:r>
      <w:r>
        <w:rPr>
          <w:rFonts w:asciiTheme="minorHAnsi" w:hAnsiTheme="minorHAnsi" w:cs="Tahoma"/>
          <w:b/>
          <w:szCs w:val="22"/>
        </w:rPr>
        <w:t>/Y</w:t>
      </w:r>
      <w:r w:rsidRPr="003E70D2">
        <w:rPr>
          <w:rFonts w:asciiTheme="minorHAnsi" w:hAnsiTheme="minorHAnsi" w:cs="Tahoma"/>
          <w:b/>
          <w:szCs w:val="22"/>
        </w:rPr>
        <w:t>, ŻE:</w:t>
      </w:r>
    </w:p>
    <w:p w14:paraId="6880A0F8" w14:textId="77777777" w:rsidR="004F2CC6" w:rsidRPr="004F2CC6" w:rsidRDefault="004F2CC6" w:rsidP="003E70D2">
      <w:pPr>
        <w:pStyle w:val="Tekstpodstawowy"/>
        <w:jc w:val="center"/>
        <w:rPr>
          <w:rFonts w:asciiTheme="minorHAnsi" w:hAnsiTheme="minorHAnsi" w:cs="Tahoma"/>
          <w:szCs w:val="22"/>
        </w:rPr>
      </w:pPr>
    </w:p>
    <w:p w14:paraId="3DD818C9" w14:textId="13E0014E" w:rsidR="00F84328" w:rsidRDefault="004F2CC6" w:rsidP="00E53437">
      <w:pPr>
        <w:pStyle w:val="Tekstpodstawowy"/>
        <w:jc w:val="center"/>
        <w:rPr>
          <w:rFonts w:asciiTheme="minorHAnsi" w:hAnsiTheme="minorHAnsi" w:cs="Tahoma"/>
          <w:szCs w:val="22"/>
        </w:rPr>
      </w:pPr>
      <w:r w:rsidRPr="004F2CC6">
        <w:rPr>
          <w:rFonts w:asciiTheme="minorHAnsi" w:hAnsiTheme="minorHAnsi" w:cs="Tahoma"/>
          <w:szCs w:val="22"/>
        </w:rPr>
        <w:t>Posiadam</w:t>
      </w:r>
      <w:r w:rsidR="00AB1FD3">
        <w:rPr>
          <w:rFonts w:asciiTheme="minorHAnsi" w:hAnsiTheme="minorHAnsi" w:cs="Tahoma"/>
          <w:szCs w:val="22"/>
        </w:rPr>
        <w:t>/</w:t>
      </w:r>
      <w:r w:rsidRPr="004F2CC6">
        <w:rPr>
          <w:rFonts w:asciiTheme="minorHAnsi" w:hAnsiTheme="minorHAnsi" w:cs="Tahoma"/>
          <w:szCs w:val="22"/>
        </w:rPr>
        <w:t>y</w:t>
      </w:r>
      <w:r w:rsidR="00AB1FD3">
        <w:rPr>
          <w:rFonts w:asciiTheme="minorHAnsi" w:hAnsiTheme="minorHAnsi" w:cs="Tahoma"/>
          <w:szCs w:val="22"/>
        </w:rPr>
        <w:t xml:space="preserve"> sprzęt oraz narzędzia niezbędne do wykonania w/w zamówieni</w:t>
      </w:r>
      <w:r w:rsidR="00E53437">
        <w:rPr>
          <w:rFonts w:asciiTheme="minorHAnsi" w:hAnsiTheme="minorHAnsi" w:cs="Tahoma"/>
          <w:szCs w:val="22"/>
        </w:rPr>
        <w:t>a.</w:t>
      </w:r>
    </w:p>
    <w:p w14:paraId="5319C971" w14:textId="45684AB7" w:rsidR="00AB1FD3" w:rsidRDefault="00AB1FD3" w:rsidP="003E70D2">
      <w:pPr>
        <w:pStyle w:val="Tekstpodstawowy"/>
        <w:rPr>
          <w:rFonts w:asciiTheme="minorHAnsi" w:hAnsiTheme="minorHAnsi" w:cs="Tahoma"/>
          <w:szCs w:val="22"/>
        </w:rPr>
      </w:pPr>
    </w:p>
    <w:p w14:paraId="4D073548" w14:textId="156FB7BC" w:rsidR="00AB1FD3" w:rsidRDefault="00AB1FD3" w:rsidP="003E70D2">
      <w:pPr>
        <w:pStyle w:val="Tekstpodstawowy"/>
        <w:rPr>
          <w:rFonts w:asciiTheme="minorHAnsi" w:hAnsiTheme="minorHAnsi" w:cs="Tahoma"/>
          <w:szCs w:val="22"/>
        </w:rPr>
      </w:pPr>
    </w:p>
    <w:p w14:paraId="1DE63703" w14:textId="62F98431" w:rsidR="004F2CC6" w:rsidRDefault="004F2CC6" w:rsidP="003E70D2">
      <w:pPr>
        <w:pStyle w:val="Tekstpodstawowy"/>
        <w:rPr>
          <w:rFonts w:asciiTheme="minorHAnsi" w:hAnsiTheme="minorHAnsi" w:cs="Tahoma"/>
          <w:b/>
          <w:szCs w:val="22"/>
        </w:rPr>
      </w:pPr>
    </w:p>
    <w:p w14:paraId="195149FC" w14:textId="55480576" w:rsidR="004773FE" w:rsidRDefault="00865A13" w:rsidP="003E70D2">
      <w:pPr>
        <w:pStyle w:val="Tekstpodstawowy"/>
        <w:rPr>
          <w:rFonts w:asciiTheme="minorHAnsi" w:hAnsiTheme="minorHAnsi" w:cs="Tahoma"/>
          <w:b/>
          <w:szCs w:val="22"/>
        </w:rPr>
      </w:pPr>
      <w:r>
        <w:rPr>
          <w:rFonts w:asciiTheme="minorHAnsi" w:hAnsiTheme="minorHAnsi" w:cs="Tahoma"/>
          <w:b/>
          <w:szCs w:val="22"/>
        </w:rPr>
        <w:t xml:space="preserve"> </w:t>
      </w:r>
    </w:p>
    <w:p w14:paraId="7FD9002B" w14:textId="77777777" w:rsidR="004773FE" w:rsidRDefault="004773FE" w:rsidP="003E70D2">
      <w:pPr>
        <w:pStyle w:val="Tekstpodstawowy"/>
        <w:rPr>
          <w:rFonts w:asciiTheme="minorHAnsi" w:hAnsiTheme="minorHAnsi" w:cs="Tahoma"/>
          <w:b/>
          <w:szCs w:val="22"/>
        </w:rPr>
      </w:pPr>
    </w:p>
    <w:p w14:paraId="75F444BF" w14:textId="77777777"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36FE50D1" w14:textId="77777777"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766D11D3" w14:textId="77777777" w:rsidR="00A50CD4" w:rsidRDefault="00A50CD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5151CDBA" w14:textId="77777777" w:rsidR="006C7164" w:rsidRDefault="006C716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4A4E3EFF" w14:textId="77777777" w:rsidR="006C7164" w:rsidRDefault="006C716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36D3A217" w14:textId="77777777" w:rsidR="00850753" w:rsidRPr="00C7704D" w:rsidRDefault="00C7704D" w:rsidP="006C7164">
      <w:pPr>
        <w:pStyle w:val="Bezodstpw"/>
        <w:jc w:val="center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A50CD4">
        <w:rPr>
          <w:rFonts w:asciiTheme="minorHAnsi" w:hAnsiTheme="minorHAnsi"/>
        </w:rPr>
        <w:t xml:space="preserve">              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14:paraId="6FFE23F2" w14:textId="77777777" w:rsidR="00850753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</w:t>
      </w:r>
      <w:r w:rsidR="006C7164">
        <w:rPr>
          <w:rFonts w:asciiTheme="minorHAnsi" w:hAnsiTheme="minorHAnsi"/>
          <w:sz w:val="16"/>
        </w:rPr>
        <w:t xml:space="preserve">                    </w:t>
      </w:r>
      <w:r>
        <w:rPr>
          <w:rFonts w:asciiTheme="minorHAnsi" w:hAnsiTheme="minorHAnsi"/>
          <w:sz w:val="16"/>
        </w:rPr>
        <w:t xml:space="preserve">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p w14:paraId="03B5E1B8" w14:textId="77777777"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14:paraId="73A10B69" w14:textId="77777777"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14:paraId="043FA47F" w14:textId="77777777"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14:paraId="18965E9A" w14:textId="77777777"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14:paraId="4D551A38" w14:textId="77777777" w:rsidR="00182BCD" w:rsidRDefault="00182BCD" w:rsidP="00A90C0B">
      <w:pPr>
        <w:pStyle w:val="Bezodstpw"/>
        <w:rPr>
          <w:rFonts w:asciiTheme="minorHAnsi" w:hAnsiTheme="minorHAnsi"/>
          <w:sz w:val="16"/>
        </w:rPr>
      </w:pPr>
    </w:p>
    <w:sectPr w:rsidR="00182BCD" w:rsidSect="006C7164">
      <w:headerReference w:type="default" r:id="rId7"/>
      <w:footerReference w:type="default" r:id="rId8"/>
      <w:pgSz w:w="11906" w:h="16838"/>
      <w:pgMar w:top="1135" w:right="1133" w:bottom="709" w:left="1276" w:header="568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4D177" w14:textId="77777777" w:rsidR="005A68D0" w:rsidRDefault="005A68D0" w:rsidP="008F3EA5">
      <w:r>
        <w:separator/>
      </w:r>
    </w:p>
  </w:endnote>
  <w:endnote w:type="continuationSeparator" w:id="0">
    <w:p w14:paraId="13B46A74" w14:textId="77777777" w:rsidR="005A68D0" w:rsidRDefault="005A68D0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2669928"/>
      <w:docPartObj>
        <w:docPartGallery w:val="Page Numbers (Bottom of Page)"/>
        <w:docPartUnique/>
      </w:docPartObj>
    </w:sdtPr>
    <w:sdtEndPr/>
    <w:sdtContent>
      <w:sdt>
        <w:sdtPr>
          <w:id w:val="-1558005775"/>
          <w:docPartObj>
            <w:docPartGallery w:val="Page Numbers (Top of Page)"/>
            <w:docPartUnique/>
          </w:docPartObj>
        </w:sdtPr>
        <w:sdtEndPr/>
        <w:sdtContent>
          <w:p w14:paraId="5A9394DF" w14:textId="67424A22"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AB1FD3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AB1FD3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6AC3167C" w14:textId="77777777"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43DFC" w14:textId="77777777" w:rsidR="005A68D0" w:rsidRDefault="005A68D0" w:rsidP="008F3EA5">
      <w:r>
        <w:separator/>
      </w:r>
    </w:p>
  </w:footnote>
  <w:footnote w:type="continuationSeparator" w:id="0">
    <w:p w14:paraId="2A06AB5D" w14:textId="77777777" w:rsidR="005A68D0" w:rsidRDefault="005A68D0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986B6" w14:textId="0D647B50" w:rsidR="008F3EA5" w:rsidRPr="0049185C" w:rsidRDefault="003E70D2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 xml:space="preserve">Załącznik nr </w:t>
    </w:r>
    <w:r w:rsidR="00AB1FD3">
      <w:rPr>
        <w:rFonts w:asciiTheme="minorHAnsi" w:hAnsiTheme="minorHAnsi" w:cs="Arial"/>
        <w:b/>
        <w:sz w:val="20"/>
        <w:szCs w:val="20"/>
      </w:rPr>
      <w:t>4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60C59"/>
    <w:multiLevelType w:val="hybridMultilevel"/>
    <w:tmpl w:val="E8A815E4"/>
    <w:lvl w:ilvl="0" w:tplc="04150011">
      <w:start w:val="1"/>
      <w:numFmt w:val="decimal"/>
      <w:lvlText w:val="%1)"/>
      <w:lvlJc w:val="left"/>
      <w:pPr>
        <w:ind w:left="1499" w:hanging="360"/>
      </w:pPr>
    </w:lvl>
    <w:lvl w:ilvl="1" w:tplc="04150019" w:tentative="1">
      <w:start w:val="1"/>
      <w:numFmt w:val="lowerLetter"/>
      <w:lvlText w:val="%2."/>
      <w:lvlJc w:val="left"/>
      <w:pPr>
        <w:ind w:left="2219" w:hanging="360"/>
      </w:pPr>
    </w:lvl>
    <w:lvl w:ilvl="2" w:tplc="0415001B" w:tentative="1">
      <w:start w:val="1"/>
      <w:numFmt w:val="lowerRoman"/>
      <w:lvlText w:val="%3."/>
      <w:lvlJc w:val="right"/>
      <w:pPr>
        <w:ind w:left="2939" w:hanging="180"/>
      </w:pPr>
    </w:lvl>
    <w:lvl w:ilvl="3" w:tplc="0415000F" w:tentative="1">
      <w:start w:val="1"/>
      <w:numFmt w:val="decimal"/>
      <w:lvlText w:val="%4."/>
      <w:lvlJc w:val="left"/>
      <w:pPr>
        <w:ind w:left="3659" w:hanging="360"/>
      </w:pPr>
    </w:lvl>
    <w:lvl w:ilvl="4" w:tplc="04150019" w:tentative="1">
      <w:start w:val="1"/>
      <w:numFmt w:val="lowerLetter"/>
      <w:lvlText w:val="%5."/>
      <w:lvlJc w:val="left"/>
      <w:pPr>
        <w:ind w:left="4379" w:hanging="360"/>
      </w:pPr>
    </w:lvl>
    <w:lvl w:ilvl="5" w:tplc="0415001B" w:tentative="1">
      <w:start w:val="1"/>
      <w:numFmt w:val="lowerRoman"/>
      <w:lvlText w:val="%6."/>
      <w:lvlJc w:val="right"/>
      <w:pPr>
        <w:ind w:left="5099" w:hanging="180"/>
      </w:pPr>
    </w:lvl>
    <w:lvl w:ilvl="6" w:tplc="0415000F" w:tentative="1">
      <w:start w:val="1"/>
      <w:numFmt w:val="decimal"/>
      <w:lvlText w:val="%7."/>
      <w:lvlJc w:val="left"/>
      <w:pPr>
        <w:ind w:left="5819" w:hanging="360"/>
      </w:pPr>
    </w:lvl>
    <w:lvl w:ilvl="7" w:tplc="04150019" w:tentative="1">
      <w:start w:val="1"/>
      <w:numFmt w:val="lowerLetter"/>
      <w:lvlText w:val="%8."/>
      <w:lvlJc w:val="left"/>
      <w:pPr>
        <w:ind w:left="6539" w:hanging="360"/>
      </w:pPr>
    </w:lvl>
    <w:lvl w:ilvl="8" w:tplc="0415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" w15:restartNumberingAfterBreak="0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222242"/>
    <w:multiLevelType w:val="hybridMultilevel"/>
    <w:tmpl w:val="CCAEC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50475"/>
    <w:multiLevelType w:val="hybridMultilevel"/>
    <w:tmpl w:val="40CE8238"/>
    <w:lvl w:ilvl="0" w:tplc="0415000F">
      <w:start w:val="1"/>
      <w:numFmt w:val="decimal"/>
      <w:lvlText w:val="%1."/>
      <w:lvlJc w:val="left"/>
      <w:pPr>
        <w:ind w:left="779" w:hanging="360"/>
      </w:pPr>
    </w:lvl>
    <w:lvl w:ilvl="1" w:tplc="04150019" w:tentative="1">
      <w:start w:val="1"/>
      <w:numFmt w:val="lowerLetter"/>
      <w:lvlText w:val="%2."/>
      <w:lvlJc w:val="left"/>
      <w:pPr>
        <w:ind w:left="1499" w:hanging="360"/>
      </w:pPr>
    </w:lvl>
    <w:lvl w:ilvl="2" w:tplc="0415001B" w:tentative="1">
      <w:start w:val="1"/>
      <w:numFmt w:val="lowerRoman"/>
      <w:lvlText w:val="%3."/>
      <w:lvlJc w:val="right"/>
      <w:pPr>
        <w:ind w:left="2219" w:hanging="180"/>
      </w:pPr>
    </w:lvl>
    <w:lvl w:ilvl="3" w:tplc="0415000F" w:tentative="1">
      <w:start w:val="1"/>
      <w:numFmt w:val="decimal"/>
      <w:lvlText w:val="%4."/>
      <w:lvlJc w:val="left"/>
      <w:pPr>
        <w:ind w:left="2939" w:hanging="360"/>
      </w:pPr>
    </w:lvl>
    <w:lvl w:ilvl="4" w:tplc="04150019" w:tentative="1">
      <w:start w:val="1"/>
      <w:numFmt w:val="lowerLetter"/>
      <w:lvlText w:val="%5."/>
      <w:lvlJc w:val="left"/>
      <w:pPr>
        <w:ind w:left="3659" w:hanging="360"/>
      </w:pPr>
    </w:lvl>
    <w:lvl w:ilvl="5" w:tplc="0415001B" w:tentative="1">
      <w:start w:val="1"/>
      <w:numFmt w:val="lowerRoman"/>
      <w:lvlText w:val="%6."/>
      <w:lvlJc w:val="right"/>
      <w:pPr>
        <w:ind w:left="4379" w:hanging="180"/>
      </w:pPr>
    </w:lvl>
    <w:lvl w:ilvl="6" w:tplc="0415000F" w:tentative="1">
      <w:start w:val="1"/>
      <w:numFmt w:val="decimal"/>
      <w:lvlText w:val="%7."/>
      <w:lvlJc w:val="left"/>
      <w:pPr>
        <w:ind w:left="5099" w:hanging="360"/>
      </w:pPr>
    </w:lvl>
    <w:lvl w:ilvl="7" w:tplc="04150019" w:tentative="1">
      <w:start w:val="1"/>
      <w:numFmt w:val="lowerLetter"/>
      <w:lvlText w:val="%8."/>
      <w:lvlJc w:val="left"/>
      <w:pPr>
        <w:ind w:left="5819" w:hanging="360"/>
      </w:pPr>
    </w:lvl>
    <w:lvl w:ilvl="8" w:tplc="0415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4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214DC0"/>
    <w:multiLevelType w:val="hybridMultilevel"/>
    <w:tmpl w:val="2DDE0C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4B6B82"/>
    <w:multiLevelType w:val="hybridMultilevel"/>
    <w:tmpl w:val="59765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A5"/>
    <w:rsid w:val="000046D3"/>
    <w:rsid w:val="00006FB6"/>
    <w:rsid w:val="00010020"/>
    <w:rsid w:val="00010351"/>
    <w:rsid w:val="0002444F"/>
    <w:rsid w:val="00026147"/>
    <w:rsid w:val="00027E99"/>
    <w:rsid w:val="00033383"/>
    <w:rsid w:val="00033F1D"/>
    <w:rsid w:val="00045CC7"/>
    <w:rsid w:val="00056CA7"/>
    <w:rsid w:val="000601DD"/>
    <w:rsid w:val="00066119"/>
    <w:rsid w:val="000666C8"/>
    <w:rsid w:val="0007547A"/>
    <w:rsid w:val="0008188F"/>
    <w:rsid w:val="000A690E"/>
    <w:rsid w:val="000B25E7"/>
    <w:rsid w:val="000C3412"/>
    <w:rsid w:val="000D1BB6"/>
    <w:rsid w:val="000D66A8"/>
    <w:rsid w:val="000D74EF"/>
    <w:rsid w:val="000F4F4F"/>
    <w:rsid w:val="000F6C71"/>
    <w:rsid w:val="000F6E3F"/>
    <w:rsid w:val="00114743"/>
    <w:rsid w:val="00133A22"/>
    <w:rsid w:val="0013431C"/>
    <w:rsid w:val="001449CB"/>
    <w:rsid w:val="00144C77"/>
    <w:rsid w:val="00152ABF"/>
    <w:rsid w:val="00163668"/>
    <w:rsid w:val="0016370B"/>
    <w:rsid w:val="001655EC"/>
    <w:rsid w:val="00172903"/>
    <w:rsid w:val="00173EAF"/>
    <w:rsid w:val="00182BCD"/>
    <w:rsid w:val="0019030D"/>
    <w:rsid w:val="00192892"/>
    <w:rsid w:val="001A4F64"/>
    <w:rsid w:val="001B3490"/>
    <w:rsid w:val="001C6195"/>
    <w:rsid w:val="001F393D"/>
    <w:rsid w:val="00200A4C"/>
    <w:rsid w:val="00201853"/>
    <w:rsid w:val="002146E0"/>
    <w:rsid w:val="0022003A"/>
    <w:rsid w:val="00222916"/>
    <w:rsid w:val="00224C48"/>
    <w:rsid w:val="00231596"/>
    <w:rsid w:val="002547DA"/>
    <w:rsid w:val="002603A0"/>
    <w:rsid w:val="00261D56"/>
    <w:rsid w:val="00267ED6"/>
    <w:rsid w:val="00281A6E"/>
    <w:rsid w:val="00285E89"/>
    <w:rsid w:val="002A4FF4"/>
    <w:rsid w:val="002A651F"/>
    <w:rsid w:val="002B1260"/>
    <w:rsid w:val="002B2463"/>
    <w:rsid w:val="002B5383"/>
    <w:rsid w:val="002B6901"/>
    <w:rsid w:val="002C2696"/>
    <w:rsid w:val="002C3FEA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525A4"/>
    <w:rsid w:val="00353B2D"/>
    <w:rsid w:val="003612BE"/>
    <w:rsid w:val="00374889"/>
    <w:rsid w:val="00375001"/>
    <w:rsid w:val="00376293"/>
    <w:rsid w:val="00377D42"/>
    <w:rsid w:val="00383267"/>
    <w:rsid w:val="00397B24"/>
    <w:rsid w:val="003A3AC8"/>
    <w:rsid w:val="003D343B"/>
    <w:rsid w:val="003D63B7"/>
    <w:rsid w:val="003E114D"/>
    <w:rsid w:val="003E4935"/>
    <w:rsid w:val="003E70D2"/>
    <w:rsid w:val="0042311A"/>
    <w:rsid w:val="004238D8"/>
    <w:rsid w:val="00424677"/>
    <w:rsid w:val="00425460"/>
    <w:rsid w:val="004453C5"/>
    <w:rsid w:val="00461C75"/>
    <w:rsid w:val="00464419"/>
    <w:rsid w:val="004773FE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2CC6"/>
    <w:rsid w:val="004F7BC9"/>
    <w:rsid w:val="0050368E"/>
    <w:rsid w:val="00514BAE"/>
    <w:rsid w:val="005278B3"/>
    <w:rsid w:val="00530B9F"/>
    <w:rsid w:val="00544EF5"/>
    <w:rsid w:val="00546994"/>
    <w:rsid w:val="00550D91"/>
    <w:rsid w:val="0055381E"/>
    <w:rsid w:val="00560DC2"/>
    <w:rsid w:val="005650C7"/>
    <w:rsid w:val="00565912"/>
    <w:rsid w:val="0056747E"/>
    <w:rsid w:val="00577203"/>
    <w:rsid w:val="005773EA"/>
    <w:rsid w:val="005A39DA"/>
    <w:rsid w:val="005A68D0"/>
    <w:rsid w:val="005C2B70"/>
    <w:rsid w:val="005E270F"/>
    <w:rsid w:val="005F0AD4"/>
    <w:rsid w:val="005F3D43"/>
    <w:rsid w:val="00602A69"/>
    <w:rsid w:val="00602ABA"/>
    <w:rsid w:val="0061439B"/>
    <w:rsid w:val="0061658E"/>
    <w:rsid w:val="006217FF"/>
    <w:rsid w:val="00633108"/>
    <w:rsid w:val="006377BC"/>
    <w:rsid w:val="006521AD"/>
    <w:rsid w:val="00672FE9"/>
    <w:rsid w:val="00673E51"/>
    <w:rsid w:val="006829B8"/>
    <w:rsid w:val="0068438E"/>
    <w:rsid w:val="00685AB9"/>
    <w:rsid w:val="0069079E"/>
    <w:rsid w:val="006C7164"/>
    <w:rsid w:val="006D19D7"/>
    <w:rsid w:val="006F2A62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81B0F"/>
    <w:rsid w:val="00793E37"/>
    <w:rsid w:val="007A1F64"/>
    <w:rsid w:val="007B23F3"/>
    <w:rsid w:val="007B2657"/>
    <w:rsid w:val="007C6884"/>
    <w:rsid w:val="007D4154"/>
    <w:rsid w:val="007D4503"/>
    <w:rsid w:val="007D4AB9"/>
    <w:rsid w:val="007E4294"/>
    <w:rsid w:val="007E4F32"/>
    <w:rsid w:val="0080035F"/>
    <w:rsid w:val="0080230C"/>
    <w:rsid w:val="0080233E"/>
    <w:rsid w:val="00850753"/>
    <w:rsid w:val="008508A7"/>
    <w:rsid w:val="00854FBA"/>
    <w:rsid w:val="00861F63"/>
    <w:rsid w:val="00865A13"/>
    <w:rsid w:val="008819E3"/>
    <w:rsid w:val="00891F7F"/>
    <w:rsid w:val="008B1BD3"/>
    <w:rsid w:val="008B2FD5"/>
    <w:rsid w:val="008D613C"/>
    <w:rsid w:val="008D71C3"/>
    <w:rsid w:val="008E7EC0"/>
    <w:rsid w:val="008F3EA5"/>
    <w:rsid w:val="00905363"/>
    <w:rsid w:val="00916A0D"/>
    <w:rsid w:val="0091719F"/>
    <w:rsid w:val="0092439C"/>
    <w:rsid w:val="00933EEF"/>
    <w:rsid w:val="00937CB0"/>
    <w:rsid w:val="00951508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A052A8"/>
    <w:rsid w:val="00A22B07"/>
    <w:rsid w:val="00A234A6"/>
    <w:rsid w:val="00A304B6"/>
    <w:rsid w:val="00A31300"/>
    <w:rsid w:val="00A50CD4"/>
    <w:rsid w:val="00A51F3B"/>
    <w:rsid w:val="00A6047F"/>
    <w:rsid w:val="00A6098B"/>
    <w:rsid w:val="00A71D12"/>
    <w:rsid w:val="00A757BC"/>
    <w:rsid w:val="00A813FC"/>
    <w:rsid w:val="00A82886"/>
    <w:rsid w:val="00A90C0B"/>
    <w:rsid w:val="00AA49A4"/>
    <w:rsid w:val="00AB1FD3"/>
    <w:rsid w:val="00AE2DCF"/>
    <w:rsid w:val="00AE6A2B"/>
    <w:rsid w:val="00AF33DC"/>
    <w:rsid w:val="00B046C8"/>
    <w:rsid w:val="00B13550"/>
    <w:rsid w:val="00B157E2"/>
    <w:rsid w:val="00B35DFB"/>
    <w:rsid w:val="00B3662E"/>
    <w:rsid w:val="00B570ED"/>
    <w:rsid w:val="00B60B6E"/>
    <w:rsid w:val="00B65A58"/>
    <w:rsid w:val="00B733AA"/>
    <w:rsid w:val="00B74CA7"/>
    <w:rsid w:val="00B848DC"/>
    <w:rsid w:val="00B84F9B"/>
    <w:rsid w:val="00B9369E"/>
    <w:rsid w:val="00BA742B"/>
    <w:rsid w:val="00BB7419"/>
    <w:rsid w:val="00BB7B2B"/>
    <w:rsid w:val="00BC5867"/>
    <w:rsid w:val="00BD6992"/>
    <w:rsid w:val="00BE2F55"/>
    <w:rsid w:val="00BF0C8E"/>
    <w:rsid w:val="00C04472"/>
    <w:rsid w:val="00C15BF0"/>
    <w:rsid w:val="00C174CF"/>
    <w:rsid w:val="00C4027A"/>
    <w:rsid w:val="00C455B0"/>
    <w:rsid w:val="00C507D7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C0D92"/>
    <w:rsid w:val="00CD46E8"/>
    <w:rsid w:val="00CE0E52"/>
    <w:rsid w:val="00CE24EC"/>
    <w:rsid w:val="00CF5F46"/>
    <w:rsid w:val="00CF6E0B"/>
    <w:rsid w:val="00D23137"/>
    <w:rsid w:val="00D2659A"/>
    <w:rsid w:val="00D33BCB"/>
    <w:rsid w:val="00D51C43"/>
    <w:rsid w:val="00D626A2"/>
    <w:rsid w:val="00D677FE"/>
    <w:rsid w:val="00D7732D"/>
    <w:rsid w:val="00D81BED"/>
    <w:rsid w:val="00D82ECD"/>
    <w:rsid w:val="00D83087"/>
    <w:rsid w:val="00D83684"/>
    <w:rsid w:val="00D84849"/>
    <w:rsid w:val="00D92C9B"/>
    <w:rsid w:val="00D93193"/>
    <w:rsid w:val="00DA5916"/>
    <w:rsid w:val="00DA761B"/>
    <w:rsid w:val="00DB06C3"/>
    <w:rsid w:val="00DD3077"/>
    <w:rsid w:val="00E053C1"/>
    <w:rsid w:val="00E101F5"/>
    <w:rsid w:val="00E16A55"/>
    <w:rsid w:val="00E202E3"/>
    <w:rsid w:val="00E2518D"/>
    <w:rsid w:val="00E34222"/>
    <w:rsid w:val="00E35900"/>
    <w:rsid w:val="00E507D0"/>
    <w:rsid w:val="00E508A1"/>
    <w:rsid w:val="00E5308A"/>
    <w:rsid w:val="00E53437"/>
    <w:rsid w:val="00E6238A"/>
    <w:rsid w:val="00E70E6D"/>
    <w:rsid w:val="00E9692D"/>
    <w:rsid w:val="00EB7D23"/>
    <w:rsid w:val="00EC0550"/>
    <w:rsid w:val="00EC073D"/>
    <w:rsid w:val="00ED4AB9"/>
    <w:rsid w:val="00ED658D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4816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4328"/>
    <w:rsid w:val="00F85112"/>
    <w:rsid w:val="00F9239C"/>
    <w:rsid w:val="00FA1E0B"/>
    <w:rsid w:val="00FD2436"/>
    <w:rsid w:val="00FD3C71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B75BD4"/>
  <w15:docId w15:val="{179C15BB-C2AA-4207-9895-75BD2BF3A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85A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A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6</cp:revision>
  <cp:lastPrinted>2016-01-11T08:06:00Z</cp:lastPrinted>
  <dcterms:created xsi:type="dcterms:W3CDTF">2022-01-10T14:37:00Z</dcterms:created>
  <dcterms:modified xsi:type="dcterms:W3CDTF">2022-03-31T07:17:00Z</dcterms:modified>
</cp:coreProperties>
</file>